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530"/>
        <w:gridCol w:w="3315"/>
        <w:gridCol w:w="345"/>
      </w:tblGrid>
      <w:tr w:rsidR="00EF0358" w14:paraId="704258A0" w14:textId="77777777">
        <w:trPr>
          <w:trHeight w:hRule="exact" w:val="195"/>
        </w:trPr>
        <w:tc>
          <w:tcPr>
            <w:tcW w:w="270" w:type="dxa"/>
          </w:tcPr>
          <w:p w14:paraId="31C72364" w14:textId="77777777" w:rsidR="00EF0358" w:rsidRDefault="00EF0358">
            <w:bookmarkStart w:id="0" w:name="_GoBack"/>
            <w:bookmarkEnd w:id="0"/>
          </w:p>
        </w:tc>
        <w:tc>
          <w:tcPr>
            <w:tcW w:w="10530" w:type="dxa"/>
          </w:tcPr>
          <w:p w14:paraId="3FA57C9C" w14:textId="77777777" w:rsidR="00EF0358" w:rsidRDefault="00EF0358"/>
        </w:tc>
        <w:tc>
          <w:tcPr>
            <w:tcW w:w="3315" w:type="dxa"/>
          </w:tcPr>
          <w:p w14:paraId="4AAA38E0" w14:textId="77777777" w:rsidR="00EF0358" w:rsidRDefault="00EF0358"/>
        </w:tc>
        <w:tc>
          <w:tcPr>
            <w:tcW w:w="345" w:type="dxa"/>
          </w:tcPr>
          <w:p w14:paraId="7F54B8CC" w14:textId="77777777" w:rsidR="00EF0358" w:rsidRDefault="00EF0358"/>
        </w:tc>
      </w:tr>
      <w:tr w:rsidR="00403585" w14:paraId="6EF29AB7" w14:textId="77777777" w:rsidTr="00403585">
        <w:trPr>
          <w:trHeight w:hRule="exact" w:val="1110"/>
        </w:trPr>
        <w:tc>
          <w:tcPr>
            <w:tcW w:w="270" w:type="dxa"/>
          </w:tcPr>
          <w:p w14:paraId="3C4EEF55" w14:textId="77777777" w:rsidR="00EF0358" w:rsidRDefault="00EF0358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3B405770" w14:textId="77777777" w:rsidR="00EF0358" w:rsidRDefault="00403585">
            <w:r>
              <w:rPr>
                <w:rFonts w:ascii="Arial" w:eastAsia="Arial" w:hAnsi="Arial" w:cs="Arial"/>
                <w:color w:val="000000"/>
                <w:sz w:val="40"/>
              </w:rPr>
              <w:t>St Mary's Church of England Primary School</w:t>
            </w:r>
          </w:p>
          <w:p w14:paraId="2E672913" w14:textId="77777777" w:rsidR="00EF0358" w:rsidRDefault="00403585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469F7905" w14:textId="77777777" w:rsidR="00EF0358" w:rsidRDefault="00EF0358"/>
        </w:tc>
      </w:tr>
      <w:tr w:rsidR="00EF0358" w14:paraId="4CC03491" w14:textId="77777777">
        <w:trPr>
          <w:trHeight w:hRule="exact" w:val="105"/>
        </w:trPr>
        <w:tc>
          <w:tcPr>
            <w:tcW w:w="270" w:type="dxa"/>
          </w:tcPr>
          <w:p w14:paraId="6C265FE1" w14:textId="77777777" w:rsidR="00EF0358" w:rsidRDefault="00EF0358"/>
        </w:tc>
        <w:tc>
          <w:tcPr>
            <w:tcW w:w="10530" w:type="dxa"/>
          </w:tcPr>
          <w:p w14:paraId="17392F41" w14:textId="77777777" w:rsidR="00EF0358" w:rsidRDefault="00EF0358"/>
        </w:tc>
        <w:tc>
          <w:tcPr>
            <w:tcW w:w="3315" w:type="dxa"/>
          </w:tcPr>
          <w:p w14:paraId="07D6957A" w14:textId="77777777" w:rsidR="00EF0358" w:rsidRDefault="00EF0358"/>
        </w:tc>
        <w:tc>
          <w:tcPr>
            <w:tcW w:w="345" w:type="dxa"/>
          </w:tcPr>
          <w:p w14:paraId="4E311A06" w14:textId="77777777" w:rsidR="00EF0358" w:rsidRDefault="00EF0358"/>
        </w:tc>
      </w:tr>
      <w:tr w:rsidR="00403585" w14:paraId="7200D273" w14:textId="77777777" w:rsidTr="00403585">
        <w:trPr>
          <w:trHeight w:hRule="exact" w:val="780"/>
        </w:trPr>
        <w:tc>
          <w:tcPr>
            <w:tcW w:w="270" w:type="dxa"/>
          </w:tcPr>
          <w:p w14:paraId="04AD7718" w14:textId="77777777" w:rsidR="00EF0358" w:rsidRDefault="00EF0358"/>
        </w:tc>
        <w:tc>
          <w:tcPr>
            <w:tcW w:w="13845" w:type="dxa"/>
            <w:gridSpan w:val="2"/>
          </w:tcPr>
          <w:p w14:paraId="0DBE9416" w14:textId="77777777" w:rsidR="00EF0358" w:rsidRDefault="00403585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6343C497" w14:textId="77777777" w:rsidR="00EF0358" w:rsidRDefault="00403585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39D9C254" w14:textId="77777777" w:rsidR="00EF0358" w:rsidRDefault="00EF0358"/>
        </w:tc>
      </w:tr>
      <w:tr w:rsidR="00EF0358" w14:paraId="4508B04D" w14:textId="77777777">
        <w:trPr>
          <w:trHeight w:hRule="exact" w:val="105"/>
        </w:trPr>
        <w:tc>
          <w:tcPr>
            <w:tcW w:w="270" w:type="dxa"/>
          </w:tcPr>
          <w:p w14:paraId="24967FFD" w14:textId="77777777" w:rsidR="00EF0358" w:rsidRDefault="00EF0358"/>
        </w:tc>
        <w:tc>
          <w:tcPr>
            <w:tcW w:w="10530" w:type="dxa"/>
          </w:tcPr>
          <w:p w14:paraId="3CB8CA47" w14:textId="77777777" w:rsidR="00EF0358" w:rsidRDefault="00EF0358"/>
        </w:tc>
        <w:tc>
          <w:tcPr>
            <w:tcW w:w="3315" w:type="dxa"/>
          </w:tcPr>
          <w:p w14:paraId="1834D692" w14:textId="77777777" w:rsidR="00EF0358" w:rsidRDefault="00EF0358"/>
        </w:tc>
        <w:tc>
          <w:tcPr>
            <w:tcW w:w="345" w:type="dxa"/>
          </w:tcPr>
          <w:p w14:paraId="3E184B2C" w14:textId="77777777" w:rsidR="00EF0358" w:rsidRDefault="00EF0358"/>
        </w:tc>
      </w:tr>
      <w:tr w:rsidR="00EF0358" w14:paraId="5266F206" w14:textId="77777777">
        <w:tc>
          <w:tcPr>
            <w:tcW w:w="270" w:type="dxa"/>
          </w:tcPr>
          <w:p w14:paraId="7960413A" w14:textId="77777777" w:rsidR="00EF0358" w:rsidRDefault="00EF0358"/>
        </w:tc>
        <w:tc>
          <w:tcPr>
            <w:tcW w:w="105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EF0358" w14:paraId="26946D0F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7CB3444E" w14:textId="77777777" w:rsidR="00EF0358" w:rsidRDefault="00EF0358"/>
              </w:tc>
              <w:tc>
                <w:tcPr>
                  <w:tcW w:w="2475" w:type="dxa"/>
                </w:tcPr>
                <w:p w14:paraId="04505675" w14:textId="77777777" w:rsidR="00EF0358" w:rsidRDefault="00EF035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116C32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Teaching and Learning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C707BA7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448612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9D81031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Teaching and Learning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0F215B9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381F98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20C556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A3F5A27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Teaching &amp; Learning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722F7C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Board Meeting </w:t>
                  </w:r>
                </w:p>
              </w:tc>
            </w:tr>
            <w:tr w:rsidR="00EF0358" w14:paraId="3020AADC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27289717" w14:textId="77777777" w:rsidR="00EF0358" w:rsidRDefault="0040358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5B392180" w14:textId="77777777" w:rsidR="00EF0358" w:rsidRDefault="0040358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C704AA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30ACD71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78402A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427C79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Jan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AE197B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F145043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57E63E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C28B26F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0524B54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Jun 2023</w:t>
                  </w:r>
                </w:p>
              </w:tc>
            </w:tr>
            <w:tr w:rsidR="00EF0358" w14:paraId="76B0A8A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478F7D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Wendy Beer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5898E3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EDF449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C17AB9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8DDBC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345F12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2FF4DB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D13BB1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EBCFBC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8D68B7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F7136A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F0358" w14:paraId="35A7ADF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375D2" w14:textId="77777777" w:rsidR="00EF0358" w:rsidRDefault="0040358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Suzanne Brooks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0BE111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C612AE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C77E51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45D2DA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B6BE7A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B61A86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24561B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0811F8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A60780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7A7A03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F0358" w14:paraId="580073A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CAA823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Deborah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Faryniarz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A12FC5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B23F28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2DA9EA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DC3B51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DC6CF0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4C1D37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097B5B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CE2AA1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460A6D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0ACA5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F0358" w14:paraId="21A8CCD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616233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Jane Fleming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010F86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BD6F16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5B4595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892D83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A3BFE7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05B511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003733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527A44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295B45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9F345E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F0358" w14:paraId="793BAA8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C84EDE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Rebecca Grant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867BE9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4C4447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E43F3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92E1D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4AFD48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E3789D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97077C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0701D4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DDFD6E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502F84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F0358" w14:paraId="645EBC0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09D324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Joanne Grundy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F5B450" w14:textId="77777777" w:rsidR="00EF0358" w:rsidRDefault="00EF035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134FA9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E3C94F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AE970B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E55571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0B9EBA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D514C4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AA32F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A2FED7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1763DB" w14:textId="77777777" w:rsidR="00EF0358" w:rsidRDefault="00EF0358">
                  <w:pPr>
                    <w:jc w:val="center"/>
                  </w:pPr>
                </w:p>
              </w:tc>
            </w:tr>
            <w:tr w:rsidR="00EF0358" w14:paraId="7006BCC1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600880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Cllr Yvonne Guariento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32D390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EB3CF0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8DA65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32572E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474CD0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5A9DE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67A42B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11E0E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ED2116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1AFA7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F0358" w14:paraId="096ED00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84340B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Selina Hadfield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CD749E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FFBD7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139567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578C3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AA5D11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C1153E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58AA9D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962C21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27BD1C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8ED42F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EF0358" w14:paraId="719E3B5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2FD59D" w14:textId="77777777" w:rsidR="00EF0358" w:rsidRDefault="0040358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Colette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Hallworth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22DAE6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3494ED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422D2D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CBF276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216DEA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8263B3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37C4FC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8CDFC6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717BE3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AA557C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EF0358" w14:paraId="06D4818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57EC92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Holly  McCormack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1B870F" w14:textId="77777777" w:rsidR="00EF0358" w:rsidRDefault="00EF035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94B7A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715911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72C189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776EDF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5538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C1445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66CA12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62DB92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8E515E" w14:textId="77777777" w:rsidR="00EF0358" w:rsidRDefault="00EF0358">
                  <w:pPr>
                    <w:jc w:val="center"/>
                  </w:pPr>
                </w:p>
              </w:tc>
            </w:tr>
            <w:tr w:rsidR="00EF0358" w14:paraId="34197ED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7AE88C" w14:textId="77777777" w:rsidR="00EF0358" w:rsidRDefault="0040358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Angelina Murphy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381309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3F0163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24E087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C64FF2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F5B388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F54039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ADA00E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E1E84B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99495A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A0062B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EF0358" w14:paraId="1C4A1E13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246C3A" w14:textId="77777777" w:rsidR="00EF0358" w:rsidRDefault="0040358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Kerry  Probert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58D0A6" w14:textId="77777777" w:rsidR="00EF0358" w:rsidRDefault="00EF035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495981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FB849A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1AE083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23CFE4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EB308D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B25915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103585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E226AD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F2A252" w14:textId="77777777" w:rsidR="00EF0358" w:rsidRDefault="00EF0358">
                  <w:pPr>
                    <w:jc w:val="center"/>
                  </w:pPr>
                </w:p>
              </w:tc>
            </w:tr>
            <w:tr w:rsidR="00EF0358" w14:paraId="7A63A56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708329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Mark Sackville-Ford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64A7F2" w14:textId="77777777" w:rsidR="00EF0358" w:rsidRDefault="00EF035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8B9F8B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746CEA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83298C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DD9FD9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4A2652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ACCD24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469E25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2DB088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DA2900" w14:textId="77777777" w:rsidR="00EF0358" w:rsidRDefault="00EF0358">
                  <w:pPr>
                    <w:jc w:val="center"/>
                  </w:pPr>
                </w:p>
              </w:tc>
            </w:tr>
            <w:tr w:rsidR="00EF0358" w14:paraId="629B624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CE9B9E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Tebbutt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34E5D3" w14:textId="77777777" w:rsidR="00EF0358" w:rsidRDefault="0040358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6198EF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34D507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DD3CF7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78BE40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277404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9AA455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9F136B" w14:textId="77777777" w:rsidR="00EF0358" w:rsidRDefault="00EF035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B8AEBC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144B58" w14:textId="77777777" w:rsidR="00EF0358" w:rsidRDefault="0040358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</w:tbl>
          <w:p w14:paraId="7E1652E6" w14:textId="77777777" w:rsidR="00EF0358" w:rsidRDefault="00EF0358"/>
        </w:tc>
        <w:tc>
          <w:tcPr>
            <w:tcW w:w="3315" w:type="dxa"/>
          </w:tcPr>
          <w:p w14:paraId="39772D3A" w14:textId="77777777" w:rsidR="00EF0358" w:rsidRDefault="00EF0358"/>
        </w:tc>
        <w:tc>
          <w:tcPr>
            <w:tcW w:w="345" w:type="dxa"/>
          </w:tcPr>
          <w:p w14:paraId="2C0EE4A9" w14:textId="77777777" w:rsidR="00EF0358" w:rsidRDefault="00EF0358"/>
        </w:tc>
      </w:tr>
      <w:tr w:rsidR="00EF0358" w14:paraId="75511B8B" w14:textId="77777777">
        <w:trPr>
          <w:trHeight w:hRule="exact" w:val="472"/>
        </w:trPr>
        <w:tc>
          <w:tcPr>
            <w:tcW w:w="270" w:type="dxa"/>
          </w:tcPr>
          <w:p w14:paraId="525FA6B9" w14:textId="77777777" w:rsidR="00EF0358" w:rsidRDefault="00EF0358"/>
        </w:tc>
        <w:tc>
          <w:tcPr>
            <w:tcW w:w="10530" w:type="dxa"/>
          </w:tcPr>
          <w:p w14:paraId="3A8BD92E" w14:textId="77777777" w:rsidR="00EF0358" w:rsidRDefault="00EF0358"/>
        </w:tc>
        <w:tc>
          <w:tcPr>
            <w:tcW w:w="3315" w:type="dxa"/>
          </w:tcPr>
          <w:p w14:paraId="2217889D" w14:textId="77777777" w:rsidR="00EF0358" w:rsidRDefault="00EF0358"/>
        </w:tc>
        <w:tc>
          <w:tcPr>
            <w:tcW w:w="345" w:type="dxa"/>
          </w:tcPr>
          <w:p w14:paraId="7BE0ACC6" w14:textId="77777777" w:rsidR="00EF0358" w:rsidRDefault="00EF0358"/>
        </w:tc>
      </w:tr>
    </w:tbl>
    <w:p w14:paraId="439A87D3" w14:textId="77777777" w:rsidR="00EF0358" w:rsidRDefault="00EF0358"/>
    <w:sectPr w:rsidR="00EF035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58"/>
    <w:rsid w:val="00403585"/>
    <w:rsid w:val="005C64A5"/>
    <w:rsid w:val="00E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248E"/>
  <w15:docId w15:val="{89CAF5A3-7DBC-43BB-BFD4-68C1E88A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886BACA23F741B9333794D76D2AA4" ma:contentTypeVersion="14" ma:contentTypeDescription="Create a new document." ma:contentTypeScope="" ma:versionID="ae51d44caf3558cf76b2820b9d6a7b69">
  <xsd:schema xmlns:xsd="http://www.w3.org/2001/XMLSchema" xmlns:xs="http://www.w3.org/2001/XMLSchema" xmlns:p="http://schemas.microsoft.com/office/2006/metadata/properties" xmlns:ns3="64fa6fa8-8d1b-44f9-add9-7cdd11e4f8cb" xmlns:ns4="3209c699-47f4-41fb-87a5-2caa014a4568" targetNamespace="http://schemas.microsoft.com/office/2006/metadata/properties" ma:root="true" ma:fieldsID="342b60a2864f2ea33b2133a4e77411f8" ns3:_="" ns4:_="">
    <xsd:import namespace="64fa6fa8-8d1b-44f9-add9-7cdd11e4f8cb"/>
    <xsd:import namespace="3209c699-47f4-41fb-87a5-2caa014a45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a6fa8-8d1b-44f9-add9-7cdd11e4f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9c699-47f4-41fb-87a5-2caa014a4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09c699-47f4-41fb-87a5-2caa014a45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26625-5157-4148-BE63-19A59C705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a6fa8-8d1b-44f9-add9-7cdd11e4f8cb"/>
    <ds:schemaRef ds:uri="3209c699-47f4-41fb-87a5-2caa014a4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9D992-776A-49EC-9893-6CFE7EBCC33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09c699-47f4-41fb-87a5-2caa014a4568"/>
    <ds:schemaRef ds:uri="64fa6fa8-8d1b-44f9-add9-7cdd11e4f8c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82A865-12CC-4ADF-8E1E-F15AD68AB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Wood</dc:creator>
  <cp:lastModifiedBy>rebecca.grant</cp:lastModifiedBy>
  <cp:revision>2</cp:revision>
  <dcterms:created xsi:type="dcterms:W3CDTF">2023-09-07T08:25:00Z</dcterms:created>
  <dcterms:modified xsi:type="dcterms:W3CDTF">2023-09-07T08:25:00Z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0x010100CED886BACA23F741B9333794D76D2AA4</vt:lpwstr>
  </property>
</Properties>
</file>