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AB81A" w14:textId="2C48F396" w:rsidR="001722ED" w:rsidRDefault="00956747">
      <w:pPr>
        <w:rPr>
          <w:rFonts w:ascii="Avenir Next LT Pro Demi" w:hAnsi="Avenir Next LT Pro Demi"/>
          <w:sz w:val="52"/>
          <w:szCs w:val="52"/>
        </w:rPr>
      </w:pPr>
      <w:r>
        <w:rPr>
          <w:rFonts w:ascii="Avenir Next LT Pro Demi" w:hAnsi="Avenir Next LT Pro Demi"/>
          <w:sz w:val="52"/>
          <w:szCs w:val="52"/>
        </w:rPr>
        <w:t>Action Plan</w:t>
      </w:r>
    </w:p>
    <w:p w14:paraId="69ACC59F" w14:textId="3DB911E0" w:rsidR="00524443" w:rsidRPr="00524443" w:rsidRDefault="00956747">
      <w:pPr>
        <w:rPr>
          <w:rFonts w:ascii="Avenir Next LT Pro Demi" w:hAnsi="Avenir Next LT Pro Demi"/>
        </w:rPr>
      </w:pPr>
      <w:r>
        <w:rPr>
          <w:rFonts w:ascii="Avenir Next LT Pro Demi" w:hAnsi="Avenir Next LT Pro Demi"/>
          <w:sz w:val="32"/>
          <w:szCs w:val="32"/>
        </w:rPr>
        <w:t>Topic 1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7A72F9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50F8412B" w:rsidR="00524443" w:rsidRPr="00286123" w:rsidRDefault="00956747" w:rsidP="007A72F9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3148E4" w14:textId="73ABE9C3" w:rsidR="00F15EFA" w:rsidRPr="00286123" w:rsidRDefault="003C44C9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Water</w:t>
            </w:r>
            <w:r w:rsidR="00ED320C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  Spring term</w:t>
            </w:r>
          </w:p>
        </w:tc>
      </w:tr>
      <w:tr w:rsidR="00524443" w:rsidRPr="00286123" w14:paraId="4D098DBA" w14:textId="77777777" w:rsidTr="00956747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7E42719" w14:textId="77777777" w:rsidR="00524443" w:rsidRDefault="00524443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 w:rsidR="00956747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299D68C0" w14:textId="77777777" w:rsidR="001C6AA2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5DCAADE" w14:textId="05084721" w:rsidR="00956747" w:rsidRPr="00956747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Write a short explanation of what you hope to achieve.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66F176" w14:textId="4B840B4F" w:rsidR="00956747" w:rsidRDefault="003C44C9" w:rsidP="00956747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We hope to raise awareness in school of what a precious resource water is. We want to help our neighbours across the world by taking part in some charitable work and we’d like to find ways to save and re-use water in and around school. </w:t>
            </w:r>
          </w:p>
          <w:p w14:paraId="1D93E01E" w14:textId="2A981127" w:rsidR="00956747" w:rsidRPr="00956747" w:rsidRDefault="00956747" w:rsidP="00956747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524443" w:rsidRPr="00286123" w14:paraId="0EA53BFB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783A41" w14:textId="77777777" w:rsidR="00524443" w:rsidRDefault="00956747" w:rsidP="00524443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061C4178" w14:textId="77777777" w:rsidR="001C6AA2" w:rsidRDefault="001C6AA2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A5CAAE8" w14:textId="7AB4D354" w:rsidR="00956747" w:rsidRPr="00956747" w:rsidRDefault="00956747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Add 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actions you are going to take/projects you will deliver 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to achieve your aim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nclude delivery dates to set 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yourself 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a timeline.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C1931B" w14:textId="77777777" w:rsidR="00524443" w:rsidRDefault="003C44C9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Eco assembly about water- Spring term</w:t>
            </w:r>
          </w:p>
          <w:p w14:paraId="17C74299" w14:textId="77777777" w:rsidR="003C44C9" w:rsidRDefault="003C44C9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12EA187" w14:textId="77777777" w:rsidR="003C44C9" w:rsidRDefault="003C44C9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Eco led charity day to contribute to water aid- Spring term</w:t>
            </w:r>
          </w:p>
          <w:p w14:paraId="06D2B1BA" w14:textId="77777777" w:rsidR="003C44C9" w:rsidRDefault="003C44C9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0155D33" w14:textId="7F496E67" w:rsidR="003C44C9" w:rsidRPr="00286123" w:rsidRDefault="003C44C9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Purchase a water butt- Apply for funds from Stockport Hydro.</w:t>
            </w:r>
          </w:p>
        </w:tc>
      </w:tr>
      <w:tr w:rsidR="00524443" w:rsidRPr="00286123" w14:paraId="7C19334D" w14:textId="77777777" w:rsidTr="00A1020C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B82E55" w14:textId="77777777" w:rsidR="00524443" w:rsidRDefault="00956747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06EE3005" w14:textId="77777777" w:rsidR="001C6AA2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9D1C4B" w14:textId="518F70FB" w:rsidR="00956747" w:rsidRPr="00956747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Explain how you are going to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advertise your activities and</w:t>
            </w: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involve your school community in </w:t>
            </w:r>
            <w:r w:rsidR="00A1020C"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them.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2AE17D" w14:textId="0F22EF53" w:rsidR="007A72F9" w:rsidRPr="007A72F9" w:rsidRDefault="003C44C9" w:rsidP="007A72F9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In assembly, in a family newsletter, on our website and on our Eco board.</w:t>
            </w:r>
          </w:p>
        </w:tc>
      </w:tr>
      <w:tr w:rsidR="00524443" w:rsidRPr="00286123" w14:paraId="3142FFE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38170E54" w:rsidR="00524443" w:rsidRDefault="00956747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5E9D3F3A" w14:textId="77777777" w:rsidR="001C6AA2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15D24BE" w14:textId="204DAAC6" w:rsidR="00A1020C" w:rsidRPr="001C6AA2" w:rsidRDefault="00A1020C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C6AA2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Consider how you will monitor the impacts of your projects and evaluate their success.</w:t>
            </w:r>
          </w:p>
          <w:p w14:paraId="3C4E1863" w14:textId="77777777" w:rsidR="00956747" w:rsidRPr="00956747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E60B50" w14:textId="5CDF8740" w:rsidR="00524443" w:rsidRPr="00286123" w:rsidRDefault="00524443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533406" w14:textId="77777777" w:rsidR="00F15EFA" w:rsidRDefault="00F15EFA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A2F585A" w14:textId="7F22C6F7" w:rsidR="008831CE" w:rsidRDefault="003C44C9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Take pupil voice to check awareness.</w:t>
            </w:r>
          </w:p>
          <w:p w14:paraId="7437F8C0" w14:textId="77777777" w:rsidR="003C44C9" w:rsidRDefault="003C44C9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A77AE76" w14:textId="77777777" w:rsidR="008831CE" w:rsidRDefault="008831CE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65FB8D7" w14:textId="4CCAE27E" w:rsidR="008831CE" w:rsidRPr="00286123" w:rsidRDefault="008831CE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18CBE163" w14:textId="77777777" w:rsidR="00F15EFA" w:rsidRDefault="00F15EFA" w:rsidP="00D9798A">
      <w:pPr>
        <w:rPr>
          <w:rFonts w:ascii="Avenir Next LT Pro Demi" w:hAnsi="Avenir Next LT Pro Demi"/>
          <w:sz w:val="52"/>
          <w:szCs w:val="52"/>
        </w:rPr>
        <w:sectPr w:rsidR="00F15EFA">
          <w:headerReference w:type="even" r:id="rId10"/>
          <w:headerReference w:type="default" r:id="rId11"/>
          <w:headerReference w:type="firs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7EA187" w14:textId="77777777" w:rsidR="00F15EFA" w:rsidRDefault="00F15EFA" w:rsidP="00F15EFA">
      <w:pPr>
        <w:rPr>
          <w:rFonts w:ascii="Avenir Next LT Pro Demi" w:hAnsi="Avenir Next LT Pro Demi"/>
          <w:sz w:val="52"/>
          <w:szCs w:val="52"/>
        </w:rPr>
      </w:pPr>
      <w:r>
        <w:rPr>
          <w:rFonts w:ascii="Avenir Next LT Pro Demi" w:hAnsi="Avenir Next LT Pro Demi"/>
          <w:sz w:val="52"/>
          <w:szCs w:val="52"/>
        </w:rPr>
        <w:lastRenderedPageBreak/>
        <w:t>Action Plan</w:t>
      </w:r>
    </w:p>
    <w:p w14:paraId="04079F00" w14:textId="26F074E8" w:rsidR="00F15EFA" w:rsidRPr="00524443" w:rsidRDefault="00F15EFA" w:rsidP="00F15EFA">
      <w:pPr>
        <w:rPr>
          <w:rFonts w:ascii="Avenir Next LT Pro Demi" w:hAnsi="Avenir Next LT Pro Demi"/>
        </w:rPr>
      </w:pPr>
      <w:r>
        <w:rPr>
          <w:rFonts w:ascii="Avenir Next LT Pro Demi" w:hAnsi="Avenir Next LT Pro Demi"/>
          <w:sz w:val="32"/>
          <w:szCs w:val="32"/>
        </w:rPr>
        <w:t>Topic 2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86123" w14:paraId="6ABC787F" w14:textId="77777777" w:rsidTr="00140C96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36B6624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3A5430" w14:textId="40A5107D" w:rsidR="00F15EFA" w:rsidRPr="00286123" w:rsidRDefault="003C44C9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gramStart"/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Biodiversity</w:t>
            </w:r>
            <w:r w:rsidR="00ED320C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 Spring</w:t>
            </w:r>
            <w:proofErr w:type="gramEnd"/>
            <w:r w:rsidR="00ED320C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/Summer term</w:t>
            </w:r>
          </w:p>
        </w:tc>
      </w:tr>
      <w:tr w:rsidR="00F15EFA" w:rsidRPr="00286123" w14:paraId="16F74A2E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B678FC7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2F03B7DC" w14:textId="71C1B8D4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B14259" w14:textId="058D6072" w:rsidR="00F15EFA" w:rsidRDefault="003C44C9" w:rsidP="00140C96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We want to increase the plant and animal life around school and encourage children’s interest.</w:t>
            </w:r>
          </w:p>
          <w:p w14:paraId="774B187C" w14:textId="77777777" w:rsidR="00F15EFA" w:rsidRPr="00956747" w:rsidRDefault="00F15EFA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F15EFA" w:rsidRPr="00286123" w14:paraId="1F25423A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7E58760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2B873E59" w14:textId="2FDC80F9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C001F1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F0F83D4" w14:textId="72AFE554" w:rsidR="00F15EFA" w:rsidRDefault="003C44C9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Develop our calm zone to make it more bio diverse giving a sh</w:t>
            </w:r>
            <w:r w:rsidR="00ED42E9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red space for children, plants and animal and insects.</w:t>
            </w:r>
          </w:p>
          <w:p w14:paraId="3CBB4738" w14:textId="77A7F9BF" w:rsidR="003C44C9" w:rsidRDefault="003C44C9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224FC64" w14:textId="60FDC6AB" w:rsidR="003C44C9" w:rsidRDefault="003C44C9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Add a mini pond</w:t>
            </w:r>
          </w:p>
          <w:p w14:paraId="02BB7168" w14:textId="5E5D76CD" w:rsidR="00ED42E9" w:rsidRDefault="00ED42E9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Add bird feeders</w:t>
            </w:r>
          </w:p>
          <w:p w14:paraId="42A37EB3" w14:textId="5DA0D41D" w:rsidR="00ED42E9" w:rsidRDefault="00ED42E9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Add plants </w:t>
            </w:r>
          </w:p>
          <w:p w14:paraId="7DF640B6" w14:textId="512BBF3E" w:rsidR="00ED42E9" w:rsidRDefault="00ED42E9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Add a nature box with books, hand lens etc</w:t>
            </w:r>
          </w:p>
          <w:p w14:paraId="0167DA18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90EA6F7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9BC0601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EB671B7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E6FB951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5EFA" w:rsidRPr="00286123" w14:paraId="5344A58D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36A70D3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557752FA" w14:textId="394C8FEC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B71244" w14:textId="10A85296" w:rsidR="00F15EFA" w:rsidRPr="007A72F9" w:rsidRDefault="00ED42E9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In an Eco assembly, on our Eco board, on a newsletter and on the webpage</w:t>
            </w:r>
          </w:p>
        </w:tc>
      </w:tr>
      <w:tr w:rsidR="00F15EFA" w:rsidRPr="00286123" w14:paraId="19D3DCF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CCD857" w14:textId="493A24CE" w:rsidR="00F15EFA" w:rsidRP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729479F0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3760E8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5DFFC81" w14:textId="022277E0" w:rsidR="00F15EFA" w:rsidRDefault="00ED42E9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Assess impact on wildlife. Has the area become more diverse?</w:t>
            </w:r>
          </w:p>
          <w:p w14:paraId="0CBA645D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0D757D9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EB6E8C6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16E173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FD07739" w14:textId="77777777" w:rsidR="00F15EFA" w:rsidRDefault="00F15EFA" w:rsidP="00F15EFA">
      <w:pPr>
        <w:rPr>
          <w:rFonts w:ascii="Avenir Next LT Pro Demi" w:hAnsi="Avenir Next LT Pro Demi"/>
          <w:sz w:val="52"/>
          <w:szCs w:val="52"/>
        </w:rPr>
        <w:sectPr w:rsidR="00F15EFA" w:rsidSect="00F15EFA">
          <w:headerReference w:type="even" r:id="rId13"/>
          <w:headerReference w:type="default" r:id="rId14"/>
          <w:headerReference w:type="first" r:id="rId15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18F7382" w14:textId="77777777" w:rsidR="00F15EFA" w:rsidRDefault="00F15EFA" w:rsidP="00F15EFA">
      <w:pPr>
        <w:rPr>
          <w:rFonts w:ascii="Avenir Next LT Pro Demi" w:hAnsi="Avenir Next LT Pro Demi"/>
          <w:sz w:val="52"/>
          <w:szCs w:val="52"/>
        </w:rPr>
      </w:pPr>
      <w:r>
        <w:rPr>
          <w:rFonts w:ascii="Avenir Next LT Pro Demi" w:hAnsi="Avenir Next LT Pro Demi"/>
          <w:sz w:val="52"/>
          <w:szCs w:val="52"/>
        </w:rPr>
        <w:lastRenderedPageBreak/>
        <w:t>Action Plan</w:t>
      </w:r>
    </w:p>
    <w:p w14:paraId="774EFB52" w14:textId="25E2E20E" w:rsidR="00F15EFA" w:rsidRPr="00524443" w:rsidRDefault="00F15EFA" w:rsidP="00F15EFA">
      <w:pPr>
        <w:rPr>
          <w:rFonts w:ascii="Avenir Next LT Pro Demi" w:hAnsi="Avenir Next LT Pro Demi"/>
        </w:rPr>
      </w:pPr>
      <w:r>
        <w:rPr>
          <w:rFonts w:ascii="Avenir Next LT Pro Demi" w:hAnsi="Avenir Next LT Pro Demi"/>
          <w:sz w:val="32"/>
          <w:szCs w:val="32"/>
        </w:rPr>
        <w:t>Topic 3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86123" w14:paraId="4721B347" w14:textId="77777777" w:rsidTr="00140C96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C0C625E" w14:textId="77777777" w:rsidR="00F15EFA" w:rsidRPr="00286123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266C9D" w14:textId="027BEF70" w:rsidR="00F15EFA" w:rsidRPr="00286123" w:rsidRDefault="00ED42E9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Travel</w:t>
            </w:r>
            <w:r w:rsidR="00ED320C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-Autumn term</w:t>
            </w:r>
          </w:p>
        </w:tc>
      </w:tr>
      <w:tr w:rsidR="00F15EFA" w:rsidRPr="00286123" w14:paraId="602D5813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2E78887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376D85CD" w14:textId="77777777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B2CC88" w14:textId="514213AF" w:rsidR="00F15EFA" w:rsidRDefault="00ED42E9" w:rsidP="00140C96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To encourage more sustainable </w:t>
            </w:r>
            <w:r w:rsidR="000209F8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travel to school</w:t>
            </w:r>
          </w:p>
          <w:p w14:paraId="095D6D0E" w14:textId="77777777" w:rsidR="00F15EFA" w:rsidRPr="00956747" w:rsidRDefault="00F15EFA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F15EFA" w:rsidRPr="00286123" w14:paraId="3A29BAD7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698AE43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6A62269D" w14:textId="77777777" w:rsidR="00F15EFA" w:rsidRPr="00956747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80EA7B" w14:textId="58807A6B" w:rsidR="00F15EFA" w:rsidRDefault="000209F8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Use of walk, scoot, bike to school days.</w:t>
            </w:r>
            <w:r w:rsidR="00ED320C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Create a tracker</w:t>
            </w:r>
          </w:p>
          <w:p w14:paraId="39693756" w14:textId="77777777" w:rsidR="000209F8" w:rsidRDefault="000209F8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5D4D6F4" w14:textId="77777777" w:rsidR="000209F8" w:rsidRDefault="000209F8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Explore costings of bike and scooter shelter.</w:t>
            </w:r>
          </w:p>
          <w:p w14:paraId="25E81A64" w14:textId="77777777" w:rsidR="000209F8" w:rsidRDefault="000209F8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27052EA" w14:textId="698CD837" w:rsidR="000209F8" w:rsidRPr="00286123" w:rsidRDefault="000209F8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Explore </w:t>
            </w:r>
            <w:r w:rsidR="00ED320C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scooter training to run alongside </w:t>
            </w:r>
            <w:proofErr w:type="spellStart"/>
            <w:r w:rsidR="00ED320C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Bikeability</w:t>
            </w:r>
            <w:proofErr w:type="spellEnd"/>
          </w:p>
        </w:tc>
      </w:tr>
      <w:tr w:rsidR="00ED320C" w:rsidRPr="00286123" w14:paraId="560A7052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F1B028" w14:textId="77777777" w:rsidR="00ED320C" w:rsidRDefault="00ED320C" w:rsidP="00ED320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6BFFD781" w14:textId="77777777" w:rsidR="00ED320C" w:rsidRPr="00956747" w:rsidRDefault="00ED320C" w:rsidP="00ED320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B5C22" w14:textId="490E866D" w:rsidR="00ED320C" w:rsidRPr="007A72F9" w:rsidRDefault="00ED320C" w:rsidP="00ED320C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In an Eco assembly, on our Eco board, on a newsletter and on the webpage</w:t>
            </w:r>
          </w:p>
        </w:tc>
      </w:tr>
      <w:tr w:rsidR="00ED320C" w:rsidRPr="00286123" w14:paraId="455C8300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83F02C" w14:textId="77777777" w:rsidR="00ED320C" w:rsidRPr="00F15EFA" w:rsidRDefault="00ED320C" w:rsidP="00ED320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05A1C7E4" w14:textId="77777777" w:rsidR="00ED320C" w:rsidRPr="00286123" w:rsidRDefault="00ED320C" w:rsidP="00ED320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7E2BA1" w14:textId="08F77AD8" w:rsidR="00ED320C" w:rsidRPr="00286123" w:rsidRDefault="00ED320C" w:rsidP="00ED320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Hands up survey to monitor progress on sustainable travel.</w:t>
            </w:r>
          </w:p>
        </w:tc>
      </w:tr>
    </w:tbl>
    <w:p w14:paraId="479E5DF4" w14:textId="77777777" w:rsidR="00ED320C" w:rsidRDefault="00ED320C" w:rsidP="00ED320C">
      <w:pPr>
        <w:rPr>
          <w:rFonts w:ascii="Avenir Next LT Pro Demi" w:hAnsi="Avenir Next LT Pro Demi"/>
          <w:sz w:val="52"/>
          <w:szCs w:val="52"/>
        </w:rPr>
      </w:pPr>
    </w:p>
    <w:p w14:paraId="7365A5B6" w14:textId="1C280D99" w:rsidR="00ED320C" w:rsidRDefault="00ED320C" w:rsidP="00ED320C">
      <w:pPr>
        <w:rPr>
          <w:rFonts w:ascii="Avenir Next LT Pro Demi" w:hAnsi="Avenir Next LT Pro Demi"/>
          <w:sz w:val="52"/>
          <w:szCs w:val="52"/>
        </w:rPr>
      </w:pPr>
      <w:r>
        <w:rPr>
          <w:rFonts w:ascii="Avenir Next LT Pro Demi" w:hAnsi="Avenir Next LT Pro Demi"/>
          <w:sz w:val="52"/>
          <w:szCs w:val="52"/>
        </w:rPr>
        <w:lastRenderedPageBreak/>
        <w:t>Action Plan</w:t>
      </w:r>
    </w:p>
    <w:p w14:paraId="1D932EC8" w14:textId="5C24D7F7" w:rsidR="00ED320C" w:rsidRPr="00524443" w:rsidRDefault="00ED320C" w:rsidP="00ED320C">
      <w:pPr>
        <w:rPr>
          <w:rFonts w:ascii="Avenir Next LT Pro Demi" w:hAnsi="Avenir Next LT Pro Demi"/>
        </w:rPr>
      </w:pPr>
      <w:r>
        <w:rPr>
          <w:rFonts w:ascii="Avenir Next LT Pro Demi" w:hAnsi="Avenir Next LT Pro Demi"/>
          <w:sz w:val="32"/>
          <w:szCs w:val="32"/>
        </w:rPr>
        <w:t xml:space="preserve">Topic </w:t>
      </w:r>
      <w:r>
        <w:rPr>
          <w:rFonts w:ascii="Avenir Next LT Pro Demi" w:hAnsi="Avenir Next LT Pro Demi"/>
          <w:sz w:val="32"/>
          <w:szCs w:val="32"/>
        </w:rPr>
        <w:t>4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ED320C" w:rsidRPr="00286123" w14:paraId="542612FA" w14:textId="77777777" w:rsidTr="00E41A82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2766548" w14:textId="77777777" w:rsidR="00ED320C" w:rsidRPr="00286123" w:rsidRDefault="00ED320C" w:rsidP="00E41A82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183E99" w14:textId="45741481" w:rsidR="00ED320C" w:rsidRPr="00286123" w:rsidRDefault="00ED320C" w:rsidP="00E41A82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Energy- Autumn term</w:t>
            </w:r>
            <w:bookmarkStart w:id="0" w:name="_GoBack"/>
            <w:bookmarkEnd w:id="0"/>
          </w:p>
        </w:tc>
      </w:tr>
      <w:tr w:rsidR="00ED320C" w:rsidRPr="00286123" w14:paraId="4E054537" w14:textId="77777777" w:rsidTr="00E41A82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3B2DEC8" w14:textId="77777777" w:rsidR="00ED320C" w:rsidRDefault="00ED320C" w:rsidP="00E41A82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101986F6" w14:textId="77777777" w:rsidR="00ED320C" w:rsidRPr="00956747" w:rsidRDefault="00ED320C" w:rsidP="00E41A82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5B38D9" w14:textId="4374B83C" w:rsidR="00ED320C" w:rsidRDefault="00ED320C" w:rsidP="00E41A82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To </w:t>
            </w: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reduce energy use at St Mary’s</w:t>
            </w:r>
          </w:p>
          <w:p w14:paraId="4CA0C07C" w14:textId="77777777" w:rsidR="00ED320C" w:rsidRPr="00956747" w:rsidRDefault="00ED320C" w:rsidP="00E41A82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ED320C" w:rsidRPr="00286123" w14:paraId="04EB48F1" w14:textId="77777777" w:rsidTr="00E41A82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B3D2599" w14:textId="77777777" w:rsidR="00ED320C" w:rsidRDefault="00ED320C" w:rsidP="00E41A82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33D83786" w14:textId="77777777" w:rsidR="00ED320C" w:rsidRPr="00956747" w:rsidRDefault="00ED320C" w:rsidP="00E41A82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945E1E" w14:textId="0079C942" w:rsidR="00ED320C" w:rsidRPr="00286123" w:rsidRDefault="00ED320C" w:rsidP="00E41A82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use the carbon calculator</w:t>
            </w:r>
          </w:p>
        </w:tc>
      </w:tr>
      <w:tr w:rsidR="00ED320C" w:rsidRPr="00286123" w14:paraId="3B98C70F" w14:textId="77777777" w:rsidTr="00E41A82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15A0730" w14:textId="77777777" w:rsidR="00ED320C" w:rsidRDefault="00ED320C" w:rsidP="00E41A82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05D29AC7" w14:textId="77777777" w:rsidR="00ED320C" w:rsidRPr="00956747" w:rsidRDefault="00ED320C" w:rsidP="00E41A82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886BB4" w14:textId="77777777" w:rsidR="00ED320C" w:rsidRPr="007A72F9" w:rsidRDefault="00ED320C" w:rsidP="00E41A82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In an Eco assembly, on our Eco board, on a newsletter and on the webpage</w:t>
            </w:r>
          </w:p>
        </w:tc>
      </w:tr>
      <w:tr w:rsidR="00ED320C" w:rsidRPr="00286123" w14:paraId="5A89BEA6" w14:textId="77777777" w:rsidTr="00E41A82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F196F3A" w14:textId="77777777" w:rsidR="00ED320C" w:rsidRPr="00F15EFA" w:rsidRDefault="00ED320C" w:rsidP="00E41A82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3DCCE9AC" w14:textId="77777777" w:rsidR="00ED320C" w:rsidRPr="00286123" w:rsidRDefault="00ED320C" w:rsidP="00E41A82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2D5102" w14:textId="5D5FA968" w:rsidR="00ED320C" w:rsidRPr="00286123" w:rsidRDefault="00ED320C" w:rsidP="00E41A82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Use monitoring within the carbon calculator</w:t>
            </w:r>
          </w:p>
        </w:tc>
      </w:tr>
    </w:tbl>
    <w:p w14:paraId="7163C922" w14:textId="77777777" w:rsidR="00ED320C" w:rsidRDefault="00ED320C" w:rsidP="00ED320C">
      <w:pPr>
        <w:rPr>
          <w:rFonts w:ascii="Avenir Next LT Pro Demi" w:hAnsi="Avenir Next LT Pro Demi"/>
          <w:sz w:val="52"/>
          <w:szCs w:val="52"/>
        </w:rPr>
      </w:pPr>
    </w:p>
    <w:p w14:paraId="5B9DAEAA" w14:textId="77777777" w:rsidR="00ED320C" w:rsidRDefault="00ED320C" w:rsidP="00F15EFA">
      <w:pPr>
        <w:rPr>
          <w:rFonts w:ascii="Avenir Next LT Pro Demi" w:hAnsi="Avenir Next LT Pro Demi"/>
          <w:sz w:val="52"/>
          <w:szCs w:val="52"/>
        </w:rPr>
      </w:pPr>
    </w:p>
    <w:sectPr w:rsidR="00ED320C">
      <w:headerReference w:type="even" r:id="rId16"/>
      <w:headerReference w:type="default" r:id="rId17"/>
      <w:head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E8CB4" w14:textId="77777777" w:rsidR="00CB2C2A" w:rsidRDefault="00CB2C2A" w:rsidP="00286123">
      <w:pPr>
        <w:spacing w:after="0" w:line="240" w:lineRule="auto"/>
      </w:pPr>
      <w:r>
        <w:separator/>
      </w:r>
    </w:p>
  </w:endnote>
  <w:endnote w:type="continuationSeparator" w:id="0">
    <w:p w14:paraId="2773425F" w14:textId="77777777" w:rsidR="00CB2C2A" w:rsidRDefault="00CB2C2A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venir Next LT Pro Demi">
    <w:altName w:val="Calibri"/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D6A52" w14:textId="77777777" w:rsidR="00CB2C2A" w:rsidRDefault="00CB2C2A" w:rsidP="00286123">
      <w:pPr>
        <w:spacing w:after="0" w:line="240" w:lineRule="auto"/>
      </w:pPr>
      <w:r>
        <w:separator/>
      </w:r>
    </w:p>
  </w:footnote>
  <w:footnote w:type="continuationSeparator" w:id="0">
    <w:p w14:paraId="79AF16D5" w14:textId="77777777" w:rsidR="00CB2C2A" w:rsidRDefault="00CB2C2A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F9236" w14:textId="53290B83" w:rsidR="00286123" w:rsidRDefault="00ED320C">
    <w:pPr>
      <w:pStyle w:val="Header"/>
    </w:pPr>
    <w:r>
      <w:rPr>
        <w:noProof/>
      </w:rPr>
      <w:pict w14:anchorId="68AB74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8" o:spid="_x0000_s1026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34F02" w14:textId="14A74998" w:rsidR="00286123" w:rsidRDefault="00ED320C">
    <w:pPr>
      <w:pStyle w:val="Header"/>
    </w:pPr>
    <w:r>
      <w:rPr>
        <w:noProof/>
      </w:rPr>
      <w:pict w14:anchorId="70BF09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9" o:spid="_x0000_s1027" type="#_x0000_t75" style="position:absolute;margin-left:0;margin-top:0;width:595.4pt;height:842.15pt;z-index:-251656192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1AC57" w14:textId="7E674821" w:rsidR="00286123" w:rsidRDefault="00ED320C">
    <w:pPr>
      <w:pStyle w:val="Header"/>
    </w:pPr>
    <w:r>
      <w:rPr>
        <w:noProof/>
      </w:rPr>
      <w:pict w14:anchorId="5B47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7" o:spid="_x0000_s1025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C7443" w14:textId="77777777" w:rsidR="00F15EFA" w:rsidRDefault="00ED320C">
    <w:pPr>
      <w:pStyle w:val="Header"/>
    </w:pPr>
    <w:r>
      <w:rPr>
        <w:noProof/>
      </w:rPr>
      <w:pict w14:anchorId="2B7AA5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0;margin-top:0;width:595.4pt;height:842.15pt;z-index:-251653120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624FE" w14:textId="77777777" w:rsidR="00F15EFA" w:rsidRDefault="00ED320C">
    <w:pPr>
      <w:pStyle w:val="Header"/>
    </w:pPr>
    <w:r>
      <w:rPr>
        <w:noProof/>
      </w:rPr>
      <w:pict w14:anchorId="1B3904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0;margin-top:0;width:595.4pt;height:842.15pt;z-index:-251652096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C145DE" w14:textId="77777777" w:rsidR="00F15EFA" w:rsidRDefault="00ED320C">
    <w:pPr>
      <w:pStyle w:val="Header"/>
    </w:pPr>
    <w:r>
      <w:rPr>
        <w:noProof/>
      </w:rPr>
      <w:pict w14:anchorId="7577CC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4pt;height:842.15pt;z-index:-251654144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DB5A7" w14:textId="77777777" w:rsidR="00F15EFA" w:rsidRDefault="00ED320C">
    <w:pPr>
      <w:pStyle w:val="Header"/>
    </w:pPr>
    <w:r>
      <w:rPr>
        <w:noProof/>
      </w:rPr>
      <w:pict w14:anchorId="5470B0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2" type="#_x0000_t75" style="position:absolute;margin-left:0;margin-top:0;width:595.4pt;height:842.15pt;z-index:-251649024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FBA61" w14:textId="77777777" w:rsidR="00F15EFA" w:rsidRDefault="00ED320C">
    <w:pPr>
      <w:pStyle w:val="Header"/>
    </w:pPr>
    <w:r>
      <w:rPr>
        <w:noProof/>
      </w:rPr>
      <w:pict w14:anchorId="022C7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style="position:absolute;margin-left:0;margin-top:0;width:595.4pt;height:842.15pt;z-index:-251648000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F96F0" w14:textId="77777777" w:rsidR="00F15EFA" w:rsidRDefault="00ED320C">
    <w:pPr>
      <w:pStyle w:val="Header"/>
    </w:pPr>
    <w:r>
      <w:rPr>
        <w:noProof/>
      </w:rPr>
      <w:pict w14:anchorId="7FE394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0;margin-top:0;width:595.4pt;height:842.15pt;z-index:-251650048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209F8"/>
    <w:rsid w:val="001722ED"/>
    <w:rsid w:val="001C5FF1"/>
    <w:rsid w:val="001C6AA2"/>
    <w:rsid w:val="0025527C"/>
    <w:rsid w:val="00286123"/>
    <w:rsid w:val="003643B4"/>
    <w:rsid w:val="003B62D2"/>
    <w:rsid w:val="003C44C9"/>
    <w:rsid w:val="00524443"/>
    <w:rsid w:val="005267ED"/>
    <w:rsid w:val="005977B3"/>
    <w:rsid w:val="00713EFF"/>
    <w:rsid w:val="007A72F9"/>
    <w:rsid w:val="00820E0F"/>
    <w:rsid w:val="00834206"/>
    <w:rsid w:val="00852ADD"/>
    <w:rsid w:val="008831CE"/>
    <w:rsid w:val="00956747"/>
    <w:rsid w:val="009E1C36"/>
    <w:rsid w:val="00A1020C"/>
    <w:rsid w:val="00A13A3F"/>
    <w:rsid w:val="00A27A74"/>
    <w:rsid w:val="00C71312"/>
    <w:rsid w:val="00CB2C2A"/>
    <w:rsid w:val="00D07039"/>
    <w:rsid w:val="00D31056"/>
    <w:rsid w:val="00D35845"/>
    <w:rsid w:val="00D93F89"/>
    <w:rsid w:val="00D9798A"/>
    <w:rsid w:val="00ED320C"/>
    <w:rsid w:val="00ED42E9"/>
    <w:rsid w:val="00F15EFA"/>
    <w:rsid w:val="00F7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customXml" Target="../customXml/item2.xml"/><Relationship Id="rId16" Type="http://schemas.openxmlformats.org/officeDocument/2006/relationships/header" Target="header7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6" ma:contentTypeDescription="Create a new document." ma:contentTypeScope="" ma:versionID="f8d34a4d2d6092a762fa4851b6e92357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c4793d4cac12007b65109f63a5886a1b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7F937-2560-4DEB-9012-FD111CFEF7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E70500-F45A-4149-B25A-CCA0BD4D0147}">
  <ds:schemaRefs>
    <ds:schemaRef ds:uri="7142544d-bb75-46a8-8d15-935ea0f6c27c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6715175a-2153-4031-b562-73ee1af9b33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3812D64-7F32-4150-9852-6827F0F55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B7C5A2-666E-4A6E-B2FB-907CAEDA2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Mrs Moran</cp:lastModifiedBy>
  <cp:revision>3</cp:revision>
  <cp:lastPrinted>2024-08-21T12:03:00Z</cp:lastPrinted>
  <dcterms:created xsi:type="dcterms:W3CDTF">2024-09-24T16:21:00Z</dcterms:created>
  <dcterms:modified xsi:type="dcterms:W3CDTF">2024-10-08T10:57:00Z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