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0C800" w14:textId="36E626B7" w:rsidR="00F361A6" w:rsidRDefault="00F06C75">
      <w:r w:rsidRPr="001742E1">
        <w:rPr>
          <w:rFonts w:asciiTheme="minorBidi" w:hAnsiTheme="minorBidi"/>
          <w:b/>
          <w:bCs/>
          <w:noProof/>
          <w:color w:val="005A52"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4891DB" wp14:editId="7ABE22AB">
                <wp:simplePos x="0" y="0"/>
                <wp:positionH relativeFrom="margin">
                  <wp:align>left</wp:align>
                </wp:positionH>
                <wp:positionV relativeFrom="paragraph">
                  <wp:posOffset>584200</wp:posOffset>
                </wp:positionV>
                <wp:extent cx="6570345" cy="1137285"/>
                <wp:effectExtent l="0" t="0" r="0" b="57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0345" cy="1137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FB03E" w14:textId="5DCB2EE2" w:rsidR="006A3355" w:rsidRPr="00F06C75" w:rsidRDefault="006A3355" w:rsidP="00F06C75">
                            <w:pPr>
                              <w:tabs>
                                <w:tab w:val="left" w:pos="3600"/>
                              </w:tabs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06C75">
                              <w:rPr>
                                <w:rFonts w:asciiTheme="minorBidi" w:hAnsiTheme="minorBidi"/>
                                <w:b/>
                                <w:bCs/>
                                <w:color w:val="005A52"/>
                                <w:sz w:val="72"/>
                                <w:szCs w:val="72"/>
                              </w:rPr>
                              <w:t>Road Safety News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891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6pt;width:517.35pt;height:89.5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" filled="f" stroked="f">
                <v:textbox>
                  <w:txbxContent>
                    <w:p w14:paraId="64DFB03E" w14:textId="5DCB2EE2" w:rsidR="006A3355" w:rsidRPr="00F06C75" w:rsidRDefault="006A3355" w:rsidP="00F06C75">
                      <w:pPr>
                        <w:tabs>
                          <w:tab w:val="left" w:pos="3600"/>
                        </w:tabs>
                        <w:jc w:val="center"/>
                        <w:rPr>
                          <w:rFonts w:asciiTheme="minorBidi" w:hAnsiTheme="minorBidi"/>
                          <w:b/>
                          <w:bCs/>
                          <w:sz w:val="44"/>
                          <w:szCs w:val="44"/>
                        </w:rPr>
                      </w:pPr>
                      <w:r w:rsidRPr="00F06C75">
                        <w:rPr>
                          <w:rFonts w:asciiTheme="minorBidi" w:hAnsiTheme="minorBidi"/>
                          <w:b/>
                          <w:bCs/>
                          <w:color w:val="005A52"/>
                          <w:sz w:val="72"/>
                          <w:szCs w:val="72"/>
                        </w:rPr>
                        <w:t>Road Safety News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4AC4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61F6437" wp14:editId="058ECFAA">
                <wp:simplePos x="0" y="0"/>
                <wp:positionH relativeFrom="margin">
                  <wp:posOffset>4998307</wp:posOffset>
                </wp:positionH>
                <wp:positionV relativeFrom="paragraph">
                  <wp:posOffset>118</wp:posOffset>
                </wp:positionV>
                <wp:extent cx="1849755" cy="509905"/>
                <wp:effectExtent l="0" t="0" r="0" b="44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755" cy="509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6E411" w14:textId="16C74375" w:rsidR="00C34AC4" w:rsidRDefault="00803EAF" w:rsidP="00C34AC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7394B3" wp14:editId="6F6EEDDD">
                                  <wp:extent cx="1657985" cy="372745"/>
                                  <wp:effectExtent l="0" t="0" r="0" b="825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7985" cy="372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F6437" id="_x0000_s1027" type="#_x0000_t202" style="position:absolute;margin-left:393.55pt;margin-top:0;width:145.65pt;height:40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" filled="f" stroked="f">
                <v:textbox>
                  <w:txbxContent>
                    <w:p w14:paraId="0B96E411" w14:textId="16C74375" w:rsidR="00C34AC4" w:rsidRDefault="00803EAF" w:rsidP="00C34AC4">
                      <w:r>
                        <w:rPr>
                          <w:noProof/>
                        </w:rPr>
                        <w:drawing>
                          <wp:inline distT="0" distB="0" distL="0" distR="0" wp14:anchorId="757394B3" wp14:editId="6F6EEDDD">
                            <wp:extent cx="1657985" cy="372745"/>
                            <wp:effectExtent l="0" t="0" r="0" b="825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7985" cy="372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4AC4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12C399D" wp14:editId="50C6FC92">
                <wp:simplePos x="0" y="0"/>
                <wp:positionH relativeFrom="margin">
                  <wp:posOffset>-116958</wp:posOffset>
                </wp:positionH>
                <wp:positionV relativeFrom="paragraph">
                  <wp:posOffset>0</wp:posOffset>
                </wp:positionV>
                <wp:extent cx="1849755" cy="509905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755" cy="509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C3E57" w14:textId="6789F69A" w:rsidR="00C34AC4" w:rsidRDefault="005410D8" w:rsidP="00F06C75">
                            <w:r>
                              <w:t>February 2025</w:t>
                            </w:r>
                            <w:r w:rsidR="00F06C75"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C399D" id="_x0000_s1028" type="#_x0000_t202" style="position:absolute;margin-left:-9.2pt;margin-top:0;width:145.65pt;height:40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" filled="f" stroked="f">
                <v:textbox>
                  <w:txbxContent>
                    <w:p w14:paraId="76FC3E57" w14:textId="6789F69A" w:rsidR="00C34AC4" w:rsidRDefault="005410D8" w:rsidP="00F06C75">
                      <w:r>
                        <w:t>February 2025</w:t>
                      </w:r>
                      <w:r w:rsidR="00F06C75"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4AC4">
        <w:rPr>
          <w:rFonts w:asciiTheme="minorBidi" w:hAnsiTheme="minorBidi"/>
          <w:b/>
          <w:bCs/>
          <w:noProof/>
          <w:color w:val="005A52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3EB5CB" wp14:editId="3A0717BA">
                <wp:simplePos x="0" y="0"/>
                <wp:positionH relativeFrom="column">
                  <wp:posOffset>-167640</wp:posOffset>
                </wp:positionH>
                <wp:positionV relativeFrom="paragraph">
                  <wp:posOffset>-69998</wp:posOffset>
                </wp:positionV>
                <wp:extent cx="7010400" cy="0"/>
                <wp:effectExtent l="0" t="1905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04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4E156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2pt,-5.5pt" to="538.8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" strokecolor="black [3213]" strokeweight="2.25pt">
                <v:stroke joinstyle="miter"/>
              </v:line>
            </w:pict>
          </mc:Fallback>
        </mc:AlternateContent>
      </w:r>
    </w:p>
    <w:p w14:paraId="1644AFD9" w14:textId="36680D21" w:rsidR="007F1588" w:rsidRPr="007F1588" w:rsidRDefault="005410D8" w:rsidP="007F1588">
      <w:r>
        <w:rPr>
          <w:rFonts w:asciiTheme="minorBidi" w:hAnsiTheme="minorBidi"/>
          <w:b/>
          <w:bCs/>
          <w:noProof/>
          <w:color w:val="005A52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7BA5AA" wp14:editId="2DDEBF0C">
                <wp:simplePos x="0" y="0"/>
                <wp:positionH relativeFrom="margin">
                  <wp:posOffset>-111677</wp:posOffset>
                </wp:positionH>
                <wp:positionV relativeFrom="paragraph">
                  <wp:posOffset>225149</wp:posOffset>
                </wp:positionV>
                <wp:extent cx="7010400" cy="0"/>
                <wp:effectExtent l="0" t="1905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04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0899F3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8pt,17.75pt" to="543.2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 w:rsidR="0092759B">
        <w:rPr>
          <w:rFonts w:asciiTheme="minorBidi" w:hAnsiTheme="minorBidi"/>
          <w:b/>
          <w:bCs/>
          <w:noProof/>
          <w:color w:val="005A52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FD2D59" wp14:editId="513EAE56">
                <wp:simplePos x="0" y="0"/>
                <wp:positionH relativeFrom="margin">
                  <wp:align>center</wp:align>
                </wp:positionH>
                <wp:positionV relativeFrom="paragraph">
                  <wp:posOffset>940380</wp:posOffset>
                </wp:positionV>
                <wp:extent cx="7010400" cy="0"/>
                <wp:effectExtent l="0" t="1905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04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26534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4.05pt" to="552pt,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" strokecolor="black [3213]" strokeweight="2.25pt">
                <v:stroke joinstyle="miter"/>
                <w10:wrap anchorx="margin"/>
              </v:line>
            </w:pict>
          </mc:Fallback>
        </mc:AlternateContent>
      </w:r>
    </w:p>
    <w:p w14:paraId="2B9B3615" w14:textId="6B4B6025" w:rsidR="007F1588" w:rsidRPr="007F1588" w:rsidRDefault="00D46AAC" w:rsidP="006A6E4F">
      <w:pPr>
        <w:tabs>
          <w:tab w:val="left" w:pos="639"/>
        </w:tabs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01A4AD45" wp14:editId="7F775C01">
            <wp:simplePos x="0" y="0"/>
            <wp:positionH relativeFrom="margin">
              <wp:posOffset>1191436</wp:posOffset>
            </wp:positionH>
            <wp:positionV relativeFrom="paragraph">
              <wp:posOffset>8399603</wp:posOffset>
            </wp:positionV>
            <wp:extent cx="4419600" cy="760730"/>
            <wp:effectExtent l="0" t="0" r="0" b="1270"/>
            <wp:wrapTight wrapText="bothSides">
              <wp:wrapPolygon edited="0">
                <wp:start x="0" y="0"/>
                <wp:lineTo x="0" y="21095"/>
                <wp:lineTo x="21507" y="21095"/>
                <wp:lineTo x="2150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E4F">
        <w:tab/>
      </w:r>
      <w:r w:rsidR="00ED34B9">
        <w:rPr>
          <w:noProof/>
        </w:rPr>
        <w:drawing>
          <wp:inline distT="0" distB="0" distL="0" distR="0" wp14:anchorId="45B455FD" wp14:editId="4B72554C">
            <wp:extent cx="5715000" cy="739802"/>
            <wp:effectExtent l="0" t="0" r="0" b="3175"/>
            <wp:docPr id="544431370" name="Picture 544431370" descr="zig-zag lines outside schoo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ig-zag lines outside schools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47" cy="74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8D7EC" w14:textId="53B2A5AC" w:rsidR="007F1588" w:rsidRPr="0064320C" w:rsidRDefault="00A220F1" w:rsidP="00A220F1">
      <w:pPr>
        <w:tabs>
          <w:tab w:val="left" w:pos="3606"/>
        </w:tabs>
        <w:rPr>
          <w:rFonts w:ascii="Comic Sans MS" w:hAnsi="Comic Sans MS"/>
          <w:b/>
          <w:bCs/>
        </w:rPr>
      </w:pPr>
      <w:r>
        <w:tab/>
      </w:r>
      <w:r w:rsidRPr="0064320C">
        <w:rPr>
          <w:rFonts w:ascii="Comic Sans MS" w:hAnsi="Comic Sans MS"/>
          <w:b/>
          <w:bCs/>
        </w:rPr>
        <w:t>Parking and the School Run</w:t>
      </w:r>
    </w:p>
    <w:p w14:paraId="5834812F" w14:textId="3373BCEB" w:rsidR="000C07ED" w:rsidRPr="0064320C" w:rsidRDefault="000C07ED" w:rsidP="00D46AAC">
      <w:pPr>
        <w:rPr>
          <w:rFonts w:ascii="Comic Sans MS" w:hAnsi="Comic Sans MS"/>
        </w:rPr>
      </w:pPr>
      <w:r w:rsidRPr="0064320C">
        <w:rPr>
          <w:rFonts w:ascii="Comic Sans MS" w:hAnsi="Comic Sans MS"/>
        </w:rPr>
        <w:t>Vehicle congestion around School</w:t>
      </w:r>
      <w:r w:rsidR="00EC592F">
        <w:rPr>
          <w:rFonts w:ascii="Comic Sans MS" w:hAnsi="Comic Sans MS"/>
        </w:rPr>
        <w:t>s</w:t>
      </w:r>
      <w:r w:rsidRPr="0064320C">
        <w:rPr>
          <w:rFonts w:ascii="Comic Sans MS" w:hAnsi="Comic Sans MS"/>
        </w:rPr>
        <w:t xml:space="preserve"> </w:t>
      </w:r>
      <w:r w:rsidR="0085705D" w:rsidRPr="0064320C">
        <w:rPr>
          <w:rFonts w:ascii="Comic Sans MS" w:hAnsi="Comic Sans MS"/>
        </w:rPr>
        <w:t xml:space="preserve">causes </w:t>
      </w:r>
      <w:r w:rsidR="00ED6570" w:rsidRPr="0064320C">
        <w:rPr>
          <w:rFonts w:ascii="Comic Sans MS" w:hAnsi="Comic Sans MS"/>
        </w:rPr>
        <w:t>issues that can easily be avoided</w:t>
      </w:r>
      <w:r w:rsidR="00B52633" w:rsidRPr="0064320C">
        <w:rPr>
          <w:rFonts w:ascii="Comic Sans MS" w:hAnsi="Comic Sans MS"/>
        </w:rPr>
        <w:t>. The safety and wellbeing of everyone</w:t>
      </w:r>
      <w:r w:rsidR="001B415A" w:rsidRPr="0064320C">
        <w:rPr>
          <w:rFonts w:ascii="Comic Sans MS" w:hAnsi="Comic Sans MS"/>
        </w:rPr>
        <w:t xml:space="preserve"> is something we can all </w:t>
      </w:r>
      <w:r w:rsidR="0012184B" w:rsidRPr="0064320C">
        <w:rPr>
          <w:rFonts w:ascii="Comic Sans MS" w:hAnsi="Comic Sans MS"/>
        </w:rPr>
        <w:t>help with on the school journey.</w:t>
      </w:r>
    </w:p>
    <w:p w14:paraId="10A6169E" w14:textId="1C18AC21" w:rsidR="004B56ED" w:rsidRPr="0064320C" w:rsidRDefault="004B56ED" w:rsidP="00D46AAC">
      <w:pPr>
        <w:rPr>
          <w:rFonts w:ascii="Comic Sans MS" w:hAnsi="Comic Sans MS"/>
        </w:rPr>
      </w:pPr>
      <w:r w:rsidRPr="0064320C">
        <w:rPr>
          <w:rFonts w:ascii="Comic Sans MS" w:hAnsi="Comic Sans MS"/>
        </w:rPr>
        <w:t xml:space="preserve">Consider walking, cycling or scooting </w:t>
      </w:r>
      <w:r w:rsidR="005108EE" w:rsidRPr="0064320C">
        <w:rPr>
          <w:rFonts w:ascii="Comic Sans MS" w:hAnsi="Comic Sans MS"/>
        </w:rPr>
        <w:t xml:space="preserve">and try this at least once </w:t>
      </w:r>
      <w:r w:rsidR="000021A9">
        <w:rPr>
          <w:rFonts w:ascii="Comic Sans MS" w:hAnsi="Comic Sans MS"/>
        </w:rPr>
        <w:t xml:space="preserve">or twice </w:t>
      </w:r>
      <w:r w:rsidR="005108EE" w:rsidRPr="0064320C">
        <w:rPr>
          <w:rFonts w:ascii="Comic Sans MS" w:hAnsi="Comic Sans MS"/>
        </w:rPr>
        <w:t>a week instead of using the car</w:t>
      </w:r>
      <w:r w:rsidR="006A417A" w:rsidRPr="0064320C">
        <w:rPr>
          <w:rFonts w:ascii="Comic Sans MS" w:hAnsi="Comic Sans MS"/>
        </w:rPr>
        <w:t xml:space="preserve">. </w:t>
      </w:r>
      <w:r w:rsidR="00150B23" w:rsidRPr="0064320C">
        <w:rPr>
          <w:rFonts w:ascii="Comic Sans MS" w:hAnsi="Comic Sans MS"/>
        </w:rPr>
        <w:t>It</w:t>
      </w:r>
      <w:r w:rsidR="00BF111A" w:rsidRPr="0064320C">
        <w:rPr>
          <w:rFonts w:ascii="Comic Sans MS" w:hAnsi="Comic Sans MS"/>
        </w:rPr>
        <w:t xml:space="preserve">’s recognised that children who </w:t>
      </w:r>
      <w:r w:rsidR="001738DF" w:rsidRPr="0064320C">
        <w:rPr>
          <w:rFonts w:ascii="Comic Sans MS" w:hAnsi="Comic Sans MS"/>
        </w:rPr>
        <w:t>actively travel</w:t>
      </w:r>
      <w:r w:rsidR="00D452C6" w:rsidRPr="0064320C">
        <w:rPr>
          <w:rFonts w:ascii="Comic Sans MS" w:hAnsi="Comic Sans MS"/>
        </w:rPr>
        <w:t xml:space="preserve"> arrive </w:t>
      </w:r>
      <w:r w:rsidR="00B20C8C" w:rsidRPr="0064320C">
        <w:rPr>
          <w:rFonts w:ascii="Comic Sans MS" w:hAnsi="Comic Sans MS"/>
        </w:rPr>
        <w:t xml:space="preserve">at School more </w:t>
      </w:r>
      <w:r w:rsidR="008C0F2F" w:rsidRPr="0064320C">
        <w:rPr>
          <w:rFonts w:ascii="Comic Sans MS" w:hAnsi="Comic Sans MS"/>
        </w:rPr>
        <w:t xml:space="preserve">energised and </w:t>
      </w:r>
      <w:r w:rsidR="00B20C8C" w:rsidRPr="0064320C">
        <w:rPr>
          <w:rFonts w:ascii="Comic Sans MS" w:hAnsi="Comic Sans MS"/>
        </w:rPr>
        <w:t xml:space="preserve">ready to </w:t>
      </w:r>
      <w:r w:rsidR="00767327" w:rsidRPr="0064320C">
        <w:rPr>
          <w:rFonts w:ascii="Comic Sans MS" w:hAnsi="Comic Sans MS"/>
        </w:rPr>
        <w:t>start the School day.</w:t>
      </w:r>
      <w:r w:rsidR="00D452C6" w:rsidRPr="0064320C">
        <w:rPr>
          <w:rFonts w:ascii="Comic Sans MS" w:hAnsi="Comic Sans MS"/>
        </w:rPr>
        <w:t xml:space="preserve"> </w:t>
      </w:r>
      <w:r w:rsidR="00BB2BF5" w:rsidRPr="0064320C">
        <w:rPr>
          <w:rFonts w:ascii="Comic Sans MS" w:hAnsi="Comic Sans MS"/>
        </w:rPr>
        <w:t xml:space="preserve"> </w:t>
      </w:r>
    </w:p>
    <w:p w14:paraId="4543728C" w14:textId="56069822" w:rsidR="00983946" w:rsidRPr="0064320C" w:rsidRDefault="00B87FFE" w:rsidP="00D46AAC">
      <w:pPr>
        <w:rPr>
          <w:rFonts w:ascii="Comic Sans MS" w:hAnsi="Comic Sans MS"/>
        </w:rPr>
      </w:pPr>
      <w:r w:rsidRPr="0064320C">
        <w:rPr>
          <w:rFonts w:ascii="Comic Sans MS" w:hAnsi="Comic Sans MS"/>
        </w:rPr>
        <w:t xml:space="preserve">If you </w:t>
      </w:r>
      <w:r w:rsidR="001870D6" w:rsidRPr="0064320C">
        <w:rPr>
          <w:rFonts w:ascii="Comic Sans MS" w:hAnsi="Comic Sans MS"/>
        </w:rPr>
        <w:t xml:space="preserve">need to use </w:t>
      </w:r>
      <w:r w:rsidR="003C0602">
        <w:rPr>
          <w:rFonts w:ascii="Comic Sans MS" w:hAnsi="Comic Sans MS"/>
        </w:rPr>
        <w:t>your</w:t>
      </w:r>
      <w:r w:rsidR="001870D6" w:rsidRPr="0064320C">
        <w:rPr>
          <w:rFonts w:ascii="Comic Sans MS" w:hAnsi="Comic Sans MS"/>
        </w:rPr>
        <w:t xml:space="preserve"> car please consider the following</w:t>
      </w:r>
      <w:r w:rsidR="00813363" w:rsidRPr="0064320C">
        <w:rPr>
          <w:rFonts w:ascii="Comic Sans MS" w:hAnsi="Comic Sans MS"/>
        </w:rPr>
        <w:t>-</w:t>
      </w:r>
    </w:p>
    <w:p w14:paraId="16CCE1FA" w14:textId="6F1F0596" w:rsidR="00813363" w:rsidRPr="0064320C" w:rsidRDefault="00813363" w:rsidP="0081336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4320C">
        <w:rPr>
          <w:rFonts w:ascii="Comic Sans MS" w:hAnsi="Comic Sans MS"/>
        </w:rPr>
        <w:t xml:space="preserve">Park </w:t>
      </w:r>
      <w:r w:rsidR="00122028" w:rsidRPr="0064320C">
        <w:rPr>
          <w:rFonts w:ascii="Comic Sans MS" w:hAnsi="Comic Sans MS"/>
        </w:rPr>
        <w:t>away from School and walk the rest of the journey, Park and Stride</w:t>
      </w:r>
      <w:r w:rsidR="00AD2AB7" w:rsidRPr="0064320C">
        <w:rPr>
          <w:rFonts w:ascii="Comic Sans MS" w:hAnsi="Comic Sans MS"/>
        </w:rPr>
        <w:t>.</w:t>
      </w:r>
    </w:p>
    <w:p w14:paraId="186CE8DE" w14:textId="5BB9A0D5" w:rsidR="00AD2AB7" w:rsidRPr="0064320C" w:rsidRDefault="0093158E" w:rsidP="0081336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4320C">
        <w:rPr>
          <w:rFonts w:ascii="Comic Sans MS" w:hAnsi="Comic Sans MS"/>
        </w:rPr>
        <w:t>Turn your engine off when parked</w:t>
      </w:r>
      <w:r w:rsidR="009B62F7" w:rsidRPr="0064320C">
        <w:rPr>
          <w:rFonts w:ascii="Comic Sans MS" w:hAnsi="Comic Sans MS"/>
        </w:rPr>
        <w:t>, avoid idling. This will help reduce pollution.</w:t>
      </w:r>
    </w:p>
    <w:p w14:paraId="122A27DA" w14:textId="23FB6F86" w:rsidR="009B62F7" w:rsidRPr="0064320C" w:rsidRDefault="001A6ADE" w:rsidP="0081336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4320C">
        <w:rPr>
          <w:rFonts w:ascii="Comic Sans MS" w:hAnsi="Comic Sans MS"/>
        </w:rPr>
        <w:t xml:space="preserve">Reduce speed and </w:t>
      </w:r>
      <w:r w:rsidR="007A44BB" w:rsidRPr="0064320C">
        <w:rPr>
          <w:rFonts w:ascii="Comic Sans MS" w:hAnsi="Comic Sans MS"/>
        </w:rPr>
        <w:t>be alert when driving near School.</w:t>
      </w:r>
    </w:p>
    <w:p w14:paraId="08D73EE0" w14:textId="2DECD86C" w:rsidR="007A44BB" w:rsidRPr="0064320C" w:rsidRDefault="00F14F05" w:rsidP="0081336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4320C">
        <w:rPr>
          <w:rFonts w:ascii="Comic Sans MS" w:hAnsi="Comic Sans MS"/>
        </w:rPr>
        <w:t xml:space="preserve">Park considerately </w:t>
      </w:r>
      <w:r w:rsidR="000325D8" w:rsidRPr="0064320C">
        <w:rPr>
          <w:rFonts w:ascii="Comic Sans MS" w:hAnsi="Comic Sans MS"/>
        </w:rPr>
        <w:t>and legally.</w:t>
      </w:r>
      <w:r w:rsidR="00C02374">
        <w:rPr>
          <w:rFonts w:ascii="Comic Sans MS" w:hAnsi="Comic Sans MS"/>
        </w:rPr>
        <w:t xml:space="preserve"> Inappropr</w:t>
      </w:r>
      <w:r w:rsidR="00E53EBB">
        <w:rPr>
          <w:rFonts w:ascii="Comic Sans MS" w:hAnsi="Comic Sans MS"/>
        </w:rPr>
        <w:t>iate parking can put children at risk.</w:t>
      </w:r>
    </w:p>
    <w:p w14:paraId="7C96E803" w14:textId="0204447B" w:rsidR="00DA5C6E" w:rsidRDefault="00985D9C" w:rsidP="0081336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4320C">
        <w:rPr>
          <w:rFonts w:ascii="Comic Sans MS" w:hAnsi="Comic Sans MS"/>
        </w:rPr>
        <w:t>Avoid parking on markings such as School Keep Clear zig-zags,</w:t>
      </w:r>
      <w:r w:rsidR="00186435" w:rsidRPr="0064320C">
        <w:rPr>
          <w:rFonts w:ascii="Comic Sans MS" w:hAnsi="Comic Sans MS"/>
        </w:rPr>
        <w:t xml:space="preserve"> blocking driveways</w:t>
      </w:r>
      <w:r w:rsidR="00E53EBB">
        <w:rPr>
          <w:rFonts w:ascii="Comic Sans MS" w:hAnsi="Comic Sans MS"/>
        </w:rPr>
        <w:t xml:space="preserve"> and pavements</w:t>
      </w:r>
      <w:r w:rsidR="00381207" w:rsidRPr="0064320C">
        <w:rPr>
          <w:rFonts w:ascii="Comic Sans MS" w:hAnsi="Comic Sans MS"/>
        </w:rPr>
        <w:t>,</w:t>
      </w:r>
      <w:r w:rsidR="00FE5A36">
        <w:rPr>
          <w:rFonts w:ascii="Comic Sans MS" w:hAnsi="Comic Sans MS"/>
        </w:rPr>
        <w:t xml:space="preserve"> over dropped kerbs</w:t>
      </w:r>
      <w:r w:rsidR="000021A9">
        <w:rPr>
          <w:rFonts w:ascii="Comic Sans MS" w:hAnsi="Comic Sans MS"/>
        </w:rPr>
        <w:t>,</w:t>
      </w:r>
      <w:r w:rsidR="00381207" w:rsidRPr="0064320C">
        <w:rPr>
          <w:rFonts w:ascii="Comic Sans MS" w:hAnsi="Comic Sans MS"/>
        </w:rPr>
        <w:t xml:space="preserve"> parking near ju</w:t>
      </w:r>
      <w:r w:rsidR="00B92435" w:rsidRPr="0064320C">
        <w:rPr>
          <w:rFonts w:ascii="Comic Sans MS" w:hAnsi="Comic Sans MS"/>
        </w:rPr>
        <w:t>n</w:t>
      </w:r>
      <w:r w:rsidR="00381207" w:rsidRPr="0064320C">
        <w:rPr>
          <w:rFonts w:ascii="Comic Sans MS" w:hAnsi="Comic Sans MS"/>
        </w:rPr>
        <w:t>ctions</w:t>
      </w:r>
      <w:r w:rsidR="00B92435" w:rsidRPr="0064320C">
        <w:rPr>
          <w:rFonts w:ascii="Comic Sans MS" w:hAnsi="Comic Sans MS"/>
        </w:rPr>
        <w:t xml:space="preserve"> and stopping in the middle of the road</w:t>
      </w:r>
      <w:r w:rsidR="00736E60" w:rsidRPr="0064320C">
        <w:rPr>
          <w:rFonts w:ascii="Comic Sans MS" w:hAnsi="Comic Sans MS"/>
        </w:rPr>
        <w:t xml:space="preserve"> to let your child out. These are all seen </w:t>
      </w:r>
      <w:r w:rsidR="00B7054E" w:rsidRPr="0064320C">
        <w:rPr>
          <w:rFonts w:ascii="Comic Sans MS" w:hAnsi="Comic Sans MS"/>
        </w:rPr>
        <w:t>happening a</w:t>
      </w:r>
      <w:r w:rsidR="002A2402">
        <w:rPr>
          <w:rFonts w:ascii="Comic Sans MS" w:hAnsi="Comic Sans MS"/>
        </w:rPr>
        <w:t>round</w:t>
      </w:r>
      <w:r w:rsidR="00216A57">
        <w:rPr>
          <w:rFonts w:ascii="Comic Sans MS" w:hAnsi="Comic Sans MS"/>
        </w:rPr>
        <w:t xml:space="preserve"> </w:t>
      </w:r>
      <w:r w:rsidR="00B7054E" w:rsidRPr="0064320C">
        <w:rPr>
          <w:rFonts w:ascii="Comic Sans MS" w:hAnsi="Comic Sans MS"/>
        </w:rPr>
        <w:t>Schools and cause safety issues</w:t>
      </w:r>
      <w:r w:rsidRPr="0064320C">
        <w:rPr>
          <w:rFonts w:ascii="Comic Sans MS" w:hAnsi="Comic Sans MS"/>
        </w:rPr>
        <w:t>.</w:t>
      </w:r>
    </w:p>
    <w:p w14:paraId="490BF04B" w14:textId="78497042" w:rsidR="00216A57" w:rsidRPr="0064320C" w:rsidRDefault="00216A57" w:rsidP="0081336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Leave plenty of time for your journey</w:t>
      </w:r>
      <w:r w:rsidR="00566463">
        <w:rPr>
          <w:rFonts w:ascii="Comic Sans MS" w:hAnsi="Comic Sans MS"/>
        </w:rPr>
        <w:t xml:space="preserve">. This will reduce stress and </w:t>
      </w:r>
      <w:r w:rsidR="0071232C">
        <w:rPr>
          <w:rFonts w:ascii="Comic Sans MS" w:hAnsi="Comic Sans MS"/>
        </w:rPr>
        <w:t>avoid the temptation to park as close to School as possible</w:t>
      </w:r>
      <w:r w:rsidR="00964FAD">
        <w:rPr>
          <w:rFonts w:ascii="Comic Sans MS" w:hAnsi="Comic Sans MS"/>
        </w:rPr>
        <w:t>.</w:t>
      </w:r>
      <w:r w:rsidR="0071232C">
        <w:rPr>
          <w:rFonts w:ascii="Comic Sans MS" w:hAnsi="Comic Sans MS"/>
        </w:rPr>
        <w:t xml:space="preserve"> </w:t>
      </w:r>
    </w:p>
    <w:p w14:paraId="110840E9" w14:textId="1296E6C0" w:rsidR="007B2661" w:rsidRPr="0064320C" w:rsidRDefault="007B2661" w:rsidP="007B2661">
      <w:pPr>
        <w:rPr>
          <w:rFonts w:ascii="Comic Sans MS" w:hAnsi="Comic Sans MS"/>
        </w:rPr>
      </w:pPr>
      <w:r w:rsidRPr="0064320C">
        <w:rPr>
          <w:rFonts w:ascii="Comic Sans MS" w:hAnsi="Comic Sans MS"/>
        </w:rPr>
        <w:t>For guidance please see –</w:t>
      </w:r>
    </w:p>
    <w:p w14:paraId="0D7151BB" w14:textId="77777777" w:rsidR="00007662" w:rsidRDefault="00007662" w:rsidP="00007662">
      <w:hyperlink r:id="rId8" w:history="1">
        <w:r w:rsidRPr="000E7B56">
          <w:rPr>
            <w:rStyle w:val="Hyperlink"/>
          </w:rPr>
          <w:t>https://www.gov.uk/guidance/the-highway-code/waiting-and-parking-238-to-252</w:t>
        </w:r>
      </w:hyperlink>
    </w:p>
    <w:p w14:paraId="1C691DFE" w14:textId="4C05975D" w:rsidR="007B2661" w:rsidRDefault="00007662" w:rsidP="00A8548F">
      <w:hyperlink r:id="rId9" w:history="1">
        <w:r w:rsidRPr="000E7B56">
          <w:rPr>
            <w:rStyle w:val="Hyperlink"/>
          </w:rPr>
          <w:t>https://www.gov.uk/guidance/the-highway-code/road-markings</w:t>
        </w:r>
      </w:hyperlink>
    </w:p>
    <w:p w14:paraId="210E3C72" w14:textId="77777777" w:rsidR="005F543A" w:rsidRDefault="005F543A" w:rsidP="005F543A">
      <w:hyperlink r:id="rId10" w:history="1">
        <w:r w:rsidRPr="00B837C9">
          <w:rPr>
            <w:color w:val="0000FF"/>
            <w:u w:val="single"/>
          </w:rPr>
          <w:t>Parking outside schools | Greater Manchester Police</w:t>
        </w:r>
      </w:hyperlink>
    </w:p>
    <w:p w14:paraId="658828E5" w14:textId="1ED2201D" w:rsidR="004E2556" w:rsidRDefault="00BA6446" w:rsidP="00BA6446">
      <w:pPr>
        <w:jc w:val="center"/>
      </w:pPr>
      <w:r>
        <w:rPr>
          <w:noProof/>
        </w:rPr>
        <w:drawing>
          <wp:inline distT="0" distB="0" distL="0" distR="0" wp14:anchorId="7E26AA95" wp14:editId="6EAC7788">
            <wp:extent cx="1510384" cy="1184744"/>
            <wp:effectExtent l="0" t="0" r="0" b="0"/>
            <wp:docPr id="1460390330" name="Picture 1460390330" descr="A red triangle sign with black silhouettes of people cross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390330" name="Picture 1460390330" descr="A red triangle sign with black silhouettes of people crossin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68" cy="119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B1705" w14:textId="3DE6616C" w:rsidR="004E2556" w:rsidRDefault="004E2556" w:rsidP="00BA6446">
      <w:pPr>
        <w:jc w:val="center"/>
      </w:pPr>
    </w:p>
    <w:p w14:paraId="2BB02F2B" w14:textId="77777777" w:rsidR="005F543A" w:rsidRPr="007F1588" w:rsidRDefault="005F543A" w:rsidP="00A8548F"/>
    <w:sectPr w:rsidR="005F543A" w:rsidRPr="007F1588" w:rsidSect="006A33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636F"/>
    <w:multiLevelType w:val="hybridMultilevel"/>
    <w:tmpl w:val="DC962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F3A0A"/>
    <w:multiLevelType w:val="hybridMultilevel"/>
    <w:tmpl w:val="816C6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F594D"/>
    <w:multiLevelType w:val="hybridMultilevel"/>
    <w:tmpl w:val="30187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B4E37"/>
    <w:multiLevelType w:val="hybridMultilevel"/>
    <w:tmpl w:val="97AE6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182109">
    <w:abstractNumId w:val="0"/>
  </w:num>
  <w:num w:numId="2" w16cid:durableId="718751777">
    <w:abstractNumId w:val="3"/>
  </w:num>
  <w:num w:numId="3" w16cid:durableId="1141187908">
    <w:abstractNumId w:val="1"/>
  </w:num>
  <w:num w:numId="4" w16cid:durableId="1943222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7B6"/>
    <w:rsid w:val="000021A9"/>
    <w:rsid w:val="00007662"/>
    <w:rsid w:val="000325D8"/>
    <w:rsid w:val="00044B86"/>
    <w:rsid w:val="000C07ED"/>
    <w:rsid w:val="0012184B"/>
    <w:rsid w:val="00122028"/>
    <w:rsid w:val="00125295"/>
    <w:rsid w:val="00140342"/>
    <w:rsid w:val="001450C5"/>
    <w:rsid w:val="00150B23"/>
    <w:rsid w:val="0017311A"/>
    <w:rsid w:val="001738DF"/>
    <w:rsid w:val="00186435"/>
    <w:rsid w:val="001870D6"/>
    <w:rsid w:val="001933B1"/>
    <w:rsid w:val="001A6ADE"/>
    <w:rsid w:val="001B1B22"/>
    <w:rsid w:val="001B415A"/>
    <w:rsid w:val="001C4D5C"/>
    <w:rsid w:val="00216A57"/>
    <w:rsid w:val="0024569D"/>
    <w:rsid w:val="00290178"/>
    <w:rsid w:val="002A2402"/>
    <w:rsid w:val="00381207"/>
    <w:rsid w:val="003B3D15"/>
    <w:rsid w:val="003C0602"/>
    <w:rsid w:val="003C15CD"/>
    <w:rsid w:val="004B56ED"/>
    <w:rsid w:val="004E2556"/>
    <w:rsid w:val="004E706D"/>
    <w:rsid w:val="005108EE"/>
    <w:rsid w:val="005410D8"/>
    <w:rsid w:val="00566463"/>
    <w:rsid w:val="00580BB5"/>
    <w:rsid w:val="005B0EF3"/>
    <w:rsid w:val="005C30BC"/>
    <w:rsid w:val="005E1C41"/>
    <w:rsid w:val="005E7CCC"/>
    <w:rsid w:val="005F543A"/>
    <w:rsid w:val="0064320C"/>
    <w:rsid w:val="006673BF"/>
    <w:rsid w:val="00671742"/>
    <w:rsid w:val="006857B6"/>
    <w:rsid w:val="006A3355"/>
    <w:rsid w:val="006A417A"/>
    <w:rsid w:val="006A6E4F"/>
    <w:rsid w:val="0071232C"/>
    <w:rsid w:val="00736E60"/>
    <w:rsid w:val="00767327"/>
    <w:rsid w:val="007A25E6"/>
    <w:rsid w:val="007A44BB"/>
    <w:rsid w:val="007B2661"/>
    <w:rsid w:val="007F1588"/>
    <w:rsid w:val="00803EAF"/>
    <w:rsid w:val="00813363"/>
    <w:rsid w:val="008503C8"/>
    <w:rsid w:val="0085705D"/>
    <w:rsid w:val="00890677"/>
    <w:rsid w:val="008C0F2F"/>
    <w:rsid w:val="00916D49"/>
    <w:rsid w:val="0092036F"/>
    <w:rsid w:val="0092759B"/>
    <w:rsid w:val="0093158E"/>
    <w:rsid w:val="00964FAD"/>
    <w:rsid w:val="00983946"/>
    <w:rsid w:val="00984514"/>
    <w:rsid w:val="00985D9C"/>
    <w:rsid w:val="009B62F7"/>
    <w:rsid w:val="009E2B98"/>
    <w:rsid w:val="009E614A"/>
    <w:rsid w:val="00A220F1"/>
    <w:rsid w:val="00A8548F"/>
    <w:rsid w:val="00A8574A"/>
    <w:rsid w:val="00AD2AB7"/>
    <w:rsid w:val="00B20C8C"/>
    <w:rsid w:val="00B34887"/>
    <w:rsid w:val="00B52633"/>
    <w:rsid w:val="00B7054E"/>
    <w:rsid w:val="00B87FFE"/>
    <w:rsid w:val="00B92435"/>
    <w:rsid w:val="00BA6446"/>
    <w:rsid w:val="00BB2BF5"/>
    <w:rsid w:val="00BF111A"/>
    <w:rsid w:val="00C02374"/>
    <w:rsid w:val="00C34AC4"/>
    <w:rsid w:val="00CC5C56"/>
    <w:rsid w:val="00CD06D1"/>
    <w:rsid w:val="00D06404"/>
    <w:rsid w:val="00D236F0"/>
    <w:rsid w:val="00D452C6"/>
    <w:rsid w:val="00D46AAC"/>
    <w:rsid w:val="00DA2301"/>
    <w:rsid w:val="00DA5C6E"/>
    <w:rsid w:val="00E53EBB"/>
    <w:rsid w:val="00EC592F"/>
    <w:rsid w:val="00ED34B9"/>
    <w:rsid w:val="00ED6570"/>
    <w:rsid w:val="00F06C75"/>
    <w:rsid w:val="00F14F05"/>
    <w:rsid w:val="00F271CD"/>
    <w:rsid w:val="00F361A6"/>
    <w:rsid w:val="00F57856"/>
    <w:rsid w:val="00F7172F"/>
    <w:rsid w:val="00FA2E4D"/>
    <w:rsid w:val="00F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7BA11"/>
  <w15:chartTrackingRefBased/>
  <w15:docId w15:val="{26F473CB-2012-4E27-9C61-92E9F4F99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A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15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1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the-highway-code/waiting-and-parking-238-to-25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www.gmp.police.uk/advice/advice-and-information/rs/road-safety/parking-outside-school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the-highway-code/road-markin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Moorcroft</dc:creator>
  <cp:keywords/>
  <dc:description/>
  <cp:lastModifiedBy>Ian Cook</cp:lastModifiedBy>
  <cp:revision>142</cp:revision>
  <dcterms:created xsi:type="dcterms:W3CDTF">2024-08-08T11:46:00Z</dcterms:created>
  <dcterms:modified xsi:type="dcterms:W3CDTF">2025-02-14T11:21:00Z</dcterms:modified>
</cp:coreProperties>
</file>