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BDF1C7" w14:textId="65F028AB" w:rsidR="0026081A" w:rsidRDefault="0026081A" w:rsidP="0026081A">
      <w:pPr>
        <w:rPr>
          <w:rFonts w:ascii="Arial" w:hAnsi="Arial" w:cs="Arial"/>
          <w:b/>
          <w:sz w:val="32"/>
          <w:szCs w:val="32"/>
        </w:rPr>
      </w:pPr>
      <w:r w:rsidRPr="0026081A">
        <w:rPr>
          <w:rFonts w:ascii="Arial" w:hAnsi="Arial" w:cs="Arial"/>
          <w:b/>
          <w:sz w:val="80"/>
          <w:szCs w:val="80"/>
        </w:rPr>
        <w:t>Action Plan</w:t>
      </w:r>
    </w:p>
    <w:p w14:paraId="09F15310" w14:textId="77777777" w:rsidR="0026081A" w:rsidRDefault="0026081A" w:rsidP="0026081A">
      <w:pPr>
        <w:rPr>
          <w:rFonts w:ascii="Arial" w:hAnsi="Arial" w:cs="Arial"/>
          <w:b/>
          <w:sz w:val="80"/>
          <w:szCs w:val="80"/>
        </w:rPr>
      </w:pPr>
    </w:p>
    <w:tbl>
      <w:tblPr>
        <w:tblStyle w:val="TableGrid"/>
        <w:tblpPr w:leftFromText="180" w:rightFromText="180" w:vertAnchor="page" w:horzAnchor="margin" w:tblpY="2504"/>
        <w:tblW w:w="20979" w:type="dxa"/>
        <w:tblBorders>
          <w:top w:val="single" w:sz="24" w:space="0" w:color="F39200"/>
          <w:left w:val="single" w:sz="24" w:space="0" w:color="F39200"/>
          <w:bottom w:val="single" w:sz="24" w:space="0" w:color="F39200"/>
          <w:right w:val="single" w:sz="24" w:space="0" w:color="F39200"/>
          <w:insideH w:val="single" w:sz="24" w:space="0" w:color="F39200"/>
          <w:insideV w:val="single" w:sz="24" w:space="0" w:color="F39200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5670"/>
        <w:gridCol w:w="5103"/>
        <w:gridCol w:w="5103"/>
        <w:gridCol w:w="5103"/>
      </w:tblGrid>
      <w:tr w:rsidR="0026081A" w14:paraId="19DBC6C6" w14:textId="77777777" w:rsidTr="0026081A">
        <w:trPr>
          <w:trHeight w:val="1701"/>
        </w:trPr>
        <w:tc>
          <w:tcPr>
            <w:tcW w:w="5670" w:type="dxa"/>
            <w:shd w:val="clear" w:color="auto" w:fill="FFFFFF" w:themeFill="background1"/>
          </w:tcPr>
          <w:p w14:paraId="0A0C3248" w14:textId="77777777" w:rsidR="0026081A" w:rsidRDefault="0026081A" w:rsidP="000E5DA4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  <w:r w:rsidRPr="000E5DA4"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  <w:t>Eco-Schools Topic</w:t>
            </w:r>
          </w:p>
          <w:p w14:paraId="7C17CD02" w14:textId="77777777" w:rsidR="000E5DA4" w:rsidRDefault="000E5DA4" w:rsidP="000E5DA4">
            <w:pPr>
              <w:rPr>
                <w:rFonts w:ascii="Arial" w:hAnsi="Arial" w:cs="Arial"/>
                <w:color w:val="575756"/>
                <w:sz w:val="28"/>
                <w:szCs w:val="24"/>
              </w:rPr>
            </w:pPr>
          </w:p>
          <w:p w14:paraId="10F1A0BE" w14:textId="3A317A2B" w:rsidR="00C5666A" w:rsidRPr="000E5DA4" w:rsidRDefault="00C5666A" w:rsidP="000E5DA4">
            <w:pPr>
              <w:rPr>
                <w:rFonts w:ascii="Arial" w:hAnsi="Arial" w:cs="Arial"/>
                <w:color w:val="575756"/>
                <w:sz w:val="28"/>
                <w:szCs w:val="24"/>
              </w:rPr>
            </w:pPr>
            <w:r>
              <w:rPr>
                <w:rFonts w:ascii="Arial" w:hAnsi="Arial" w:cs="Arial"/>
                <w:color w:val="575756"/>
                <w:sz w:val="28"/>
                <w:szCs w:val="24"/>
              </w:rPr>
              <w:t>Marine</w:t>
            </w:r>
          </w:p>
        </w:tc>
        <w:tc>
          <w:tcPr>
            <w:tcW w:w="5103" w:type="dxa"/>
            <w:vMerge w:val="restart"/>
            <w:shd w:val="clear" w:color="auto" w:fill="FFFFFF" w:themeFill="background1"/>
          </w:tcPr>
          <w:p w14:paraId="20B04F6C" w14:textId="74FC67E9" w:rsidR="0026081A" w:rsidRDefault="000E5DA4" w:rsidP="000E5DA4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  <w:r w:rsidRPr="000E5DA4"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  <w:t>Action</w:t>
            </w:r>
          </w:p>
          <w:p w14:paraId="122B5E77" w14:textId="736019F7" w:rsidR="00865464" w:rsidRDefault="00865464" w:rsidP="000E5DA4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  <w:r w:rsidRPr="00626C69">
              <w:rPr>
                <w:rFonts w:ascii="Arial" w:hAnsi="Arial" w:cs="Arial"/>
                <w:color w:val="575756"/>
                <w:sz w:val="24"/>
                <w:szCs w:val="24"/>
              </w:rPr>
              <w:t xml:space="preserve">Use planet Art resources to show how plastic can be kept from the oceans and </w:t>
            </w:r>
            <w:r w:rsidR="00626C69" w:rsidRPr="00626C69">
              <w:rPr>
                <w:rFonts w:ascii="Arial" w:hAnsi="Arial" w:cs="Arial"/>
                <w:color w:val="575756"/>
                <w:sz w:val="24"/>
                <w:szCs w:val="24"/>
              </w:rPr>
              <w:t xml:space="preserve">refused, re- </w:t>
            </w:r>
            <w:r w:rsidRPr="00626C69">
              <w:rPr>
                <w:rFonts w:ascii="Arial" w:hAnsi="Arial" w:cs="Arial"/>
                <w:color w:val="575756"/>
                <w:sz w:val="24"/>
                <w:szCs w:val="24"/>
              </w:rPr>
              <w:t xml:space="preserve">used </w:t>
            </w:r>
            <w:r w:rsidR="00626C69" w:rsidRPr="00626C69">
              <w:rPr>
                <w:rFonts w:ascii="Arial" w:hAnsi="Arial" w:cs="Arial"/>
                <w:color w:val="575756"/>
                <w:sz w:val="24"/>
                <w:szCs w:val="24"/>
              </w:rPr>
              <w:t>and recycled</w:t>
            </w:r>
            <w:r w:rsidR="0017270D">
              <w:rPr>
                <w:rFonts w:ascii="Arial" w:hAnsi="Arial" w:cs="Arial"/>
                <w:color w:val="575756"/>
                <w:sz w:val="24"/>
                <w:szCs w:val="24"/>
              </w:rPr>
              <w:t>.</w:t>
            </w:r>
          </w:p>
          <w:p w14:paraId="48D111BD" w14:textId="17A266FD" w:rsidR="0017270D" w:rsidRDefault="0017270D" w:rsidP="000E5DA4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</w:p>
          <w:p w14:paraId="4C55BDE5" w14:textId="3B3D23EC" w:rsidR="0017270D" w:rsidRDefault="0017270D" w:rsidP="000E5DA4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  <w:r>
              <w:rPr>
                <w:rFonts w:ascii="Arial" w:hAnsi="Arial" w:cs="Arial"/>
                <w:color w:val="575756"/>
                <w:sz w:val="24"/>
                <w:szCs w:val="24"/>
              </w:rPr>
              <w:t>Make information leaflets about plastic waste and it’s impact on the ocean.</w:t>
            </w:r>
          </w:p>
          <w:p w14:paraId="3397D8D8" w14:textId="6366B494" w:rsidR="0017270D" w:rsidRDefault="0017270D" w:rsidP="000E5DA4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</w:p>
          <w:p w14:paraId="762A70FF" w14:textId="572C5099" w:rsidR="0017270D" w:rsidRPr="00626C69" w:rsidRDefault="0017270D" w:rsidP="000E5DA4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  <w:r>
              <w:rPr>
                <w:rFonts w:ascii="Arial" w:hAnsi="Arial" w:cs="Arial"/>
                <w:color w:val="575756"/>
                <w:sz w:val="24"/>
                <w:szCs w:val="24"/>
              </w:rPr>
              <w:t>Run a less plastic week</w:t>
            </w:r>
          </w:p>
          <w:p w14:paraId="07B6B650" w14:textId="246412D1" w:rsidR="00C5666A" w:rsidRDefault="00626C69" w:rsidP="000E5DA4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  <w: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  <w:t xml:space="preserve"> </w:t>
            </w:r>
          </w:p>
          <w:p w14:paraId="5BB002EC" w14:textId="77777777" w:rsidR="00C5666A" w:rsidRDefault="00C5666A" w:rsidP="000E5DA4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</w:p>
          <w:p w14:paraId="26E3B721" w14:textId="77777777" w:rsidR="000E5DA4" w:rsidRPr="000E5DA4" w:rsidRDefault="000E5DA4" w:rsidP="000E5DA4">
            <w:pPr>
              <w:rPr>
                <w:rFonts w:ascii="Arial" w:hAnsi="Arial" w:cs="Arial"/>
                <w:color w:val="575756"/>
                <w:sz w:val="28"/>
                <w:szCs w:val="24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14:paraId="08F53F1D" w14:textId="77777777" w:rsidR="0026081A" w:rsidRDefault="000E5DA4" w:rsidP="000E5DA4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  <w:r w:rsidRPr="000E5DA4"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  <w:t>Duration</w:t>
            </w:r>
          </w:p>
          <w:p w14:paraId="49C5ABCB" w14:textId="77777777" w:rsidR="000E5DA4" w:rsidRDefault="000E5DA4" w:rsidP="000E5DA4">
            <w:pPr>
              <w:rPr>
                <w:rFonts w:ascii="Arial" w:hAnsi="Arial" w:cs="Arial"/>
                <w:color w:val="575756"/>
                <w:sz w:val="28"/>
                <w:szCs w:val="24"/>
              </w:rPr>
            </w:pPr>
          </w:p>
          <w:p w14:paraId="4382F202" w14:textId="0F9BF06D" w:rsidR="00626C69" w:rsidRPr="000E5DA4" w:rsidRDefault="00626C69" w:rsidP="000E5DA4">
            <w:pPr>
              <w:rPr>
                <w:rFonts w:ascii="Arial" w:hAnsi="Arial" w:cs="Arial"/>
                <w:color w:val="575756"/>
                <w:sz w:val="28"/>
                <w:szCs w:val="24"/>
              </w:rPr>
            </w:pPr>
            <w:r>
              <w:rPr>
                <w:rFonts w:ascii="Arial" w:hAnsi="Arial" w:cs="Arial"/>
                <w:color w:val="575756"/>
                <w:sz w:val="28"/>
                <w:szCs w:val="24"/>
              </w:rPr>
              <w:t>Autumn Spring</w:t>
            </w:r>
          </w:p>
        </w:tc>
        <w:tc>
          <w:tcPr>
            <w:tcW w:w="5103" w:type="dxa"/>
            <w:shd w:val="clear" w:color="auto" w:fill="FFFFFF" w:themeFill="background1"/>
          </w:tcPr>
          <w:p w14:paraId="118B1298" w14:textId="77777777" w:rsidR="0026081A" w:rsidRDefault="000E5DA4" w:rsidP="000E5DA4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  <w:r w:rsidRPr="000E5DA4"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  <w:t>Monitoring Method</w:t>
            </w:r>
          </w:p>
          <w:p w14:paraId="403C0D15" w14:textId="77777777" w:rsidR="000E5DA4" w:rsidRDefault="0017270D" w:rsidP="000E5DA4">
            <w:pPr>
              <w:rPr>
                <w:rFonts w:ascii="Arial" w:hAnsi="Arial" w:cs="Arial"/>
                <w:color w:val="575756"/>
                <w:sz w:val="28"/>
                <w:szCs w:val="24"/>
              </w:rPr>
            </w:pPr>
            <w:r>
              <w:rPr>
                <w:rFonts w:ascii="Arial" w:hAnsi="Arial" w:cs="Arial"/>
                <w:color w:val="575756"/>
                <w:sz w:val="28"/>
                <w:szCs w:val="24"/>
              </w:rPr>
              <w:t>Eco council to monitor work in class.</w:t>
            </w:r>
          </w:p>
          <w:p w14:paraId="20CFDD54" w14:textId="77777777" w:rsidR="0017270D" w:rsidRDefault="0017270D" w:rsidP="000E5DA4">
            <w:pPr>
              <w:rPr>
                <w:rFonts w:ascii="Arial" w:hAnsi="Arial" w:cs="Arial"/>
                <w:color w:val="575756"/>
                <w:sz w:val="28"/>
                <w:szCs w:val="24"/>
              </w:rPr>
            </w:pPr>
            <w:r>
              <w:rPr>
                <w:rFonts w:ascii="Arial" w:hAnsi="Arial" w:cs="Arial"/>
                <w:color w:val="575756"/>
                <w:sz w:val="28"/>
                <w:szCs w:val="24"/>
              </w:rPr>
              <w:t>Add photos and work to Eco board and Eco scrap book.</w:t>
            </w:r>
          </w:p>
          <w:p w14:paraId="1F54F8DC" w14:textId="425032A3" w:rsidR="0017270D" w:rsidRPr="000E5DA4" w:rsidRDefault="0017270D" w:rsidP="000E5DA4">
            <w:pPr>
              <w:rPr>
                <w:rFonts w:ascii="Arial" w:hAnsi="Arial" w:cs="Arial"/>
                <w:color w:val="575756"/>
                <w:sz w:val="28"/>
                <w:szCs w:val="24"/>
              </w:rPr>
            </w:pPr>
            <w:r>
              <w:rPr>
                <w:rFonts w:ascii="Arial" w:hAnsi="Arial" w:cs="Arial"/>
                <w:color w:val="575756"/>
                <w:sz w:val="28"/>
                <w:szCs w:val="24"/>
              </w:rPr>
              <w:t>Eco teacher to monitor classes involvement.</w:t>
            </w:r>
          </w:p>
        </w:tc>
      </w:tr>
      <w:tr w:rsidR="000E5DA4" w14:paraId="325B94C6" w14:textId="77777777" w:rsidTr="0026081A">
        <w:trPr>
          <w:trHeight w:val="1701"/>
        </w:trPr>
        <w:tc>
          <w:tcPr>
            <w:tcW w:w="5670" w:type="dxa"/>
            <w:shd w:val="clear" w:color="auto" w:fill="FFFFFF" w:themeFill="background1"/>
          </w:tcPr>
          <w:p w14:paraId="7D653B58" w14:textId="77777777" w:rsidR="000E5DA4" w:rsidRDefault="000E5DA4" w:rsidP="000E5DA4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  <w:r w:rsidRPr="000E5DA4"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  <w:t>Aim</w:t>
            </w:r>
          </w:p>
          <w:p w14:paraId="0D65054A" w14:textId="77777777" w:rsidR="00626C69" w:rsidRDefault="00626C69" w:rsidP="000E5DA4">
            <w:pPr>
              <w:rPr>
                <w:rFonts w:ascii="Arial" w:hAnsi="Arial" w:cs="Arial"/>
                <w:color w:val="575756"/>
                <w:sz w:val="28"/>
                <w:szCs w:val="24"/>
              </w:rPr>
            </w:pPr>
          </w:p>
          <w:p w14:paraId="1F654BE9" w14:textId="2A2292F1" w:rsidR="00626C69" w:rsidRPr="000E5DA4" w:rsidRDefault="00626C69" w:rsidP="000E5DA4">
            <w:pPr>
              <w:rPr>
                <w:rFonts w:ascii="Arial" w:hAnsi="Arial" w:cs="Arial"/>
                <w:color w:val="575756"/>
                <w:sz w:val="28"/>
                <w:szCs w:val="24"/>
              </w:rPr>
            </w:pPr>
            <w:r>
              <w:rPr>
                <w:rFonts w:ascii="Arial" w:hAnsi="Arial" w:cs="Arial"/>
                <w:color w:val="575756"/>
                <w:sz w:val="28"/>
                <w:szCs w:val="24"/>
              </w:rPr>
              <w:t>To help reduce the use of single use plastics and make children aware of the problems plastic is causing our oceans.</w:t>
            </w:r>
          </w:p>
        </w:tc>
        <w:tc>
          <w:tcPr>
            <w:tcW w:w="5103" w:type="dxa"/>
            <w:vMerge/>
            <w:shd w:val="clear" w:color="auto" w:fill="FFFFFF" w:themeFill="background1"/>
          </w:tcPr>
          <w:p w14:paraId="0C1DE30B" w14:textId="77777777" w:rsidR="000E5DA4" w:rsidRPr="000E5DA4" w:rsidRDefault="000E5DA4" w:rsidP="000E5DA4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14:paraId="719BD5B7" w14:textId="77777777" w:rsidR="000E5DA4" w:rsidRDefault="000E5DA4" w:rsidP="000E5DA4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  <w:r w:rsidRPr="000E5DA4"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  <w:t>Informing &amp; Involving Plans</w:t>
            </w:r>
          </w:p>
          <w:p w14:paraId="44ED2E09" w14:textId="13236991" w:rsidR="000E5DA4" w:rsidRDefault="00626C69" w:rsidP="000E5D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Assembly</w:t>
            </w:r>
          </w:p>
          <w:p w14:paraId="66428F54" w14:textId="77777777" w:rsidR="00626C69" w:rsidRDefault="00626C69" w:rsidP="000E5D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Class workshops</w:t>
            </w:r>
          </w:p>
          <w:p w14:paraId="37B7AFA0" w14:textId="00E20F37" w:rsidR="00626C69" w:rsidRDefault="00626C69" w:rsidP="000E5D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Eco Newsletters</w:t>
            </w:r>
          </w:p>
          <w:p w14:paraId="0262BA95" w14:textId="04C50EEC" w:rsidR="00626C69" w:rsidRPr="000E5DA4" w:rsidRDefault="00626C69" w:rsidP="000E5D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Eco board and class displays</w:t>
            </w:r>
          </w:p>
        </w:tc>
        <w:tc>
          <w:tcPr>
            <w:tcW w:w="5103" w:type="dxa"/>
            <w:shd w:val="clear" w:color="auto" w:fill="FFFFFF" w:themeFill="background1"/>
          </w:tcPr>
          <w:p w14:paraId="209C853A" w14:textId="77777777" w:rsidR="000E5DA4" w:rsidRPr="000E5DA4" w:rsidRDefault="000E5DA4" w:rsidP="000E5DA4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  <w:r w:rsidRPr="000E5DA4"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  <w:t>Final Evaluation</w:t>
            </w:r>
          </w:p>
          <w:p w14:paraId="2FAFC429" w14:textId="77777777" w:rsidR="000E5DA4" w:rsidRPr="000E5DA4" w:rsidRDefault="000E5DA4" w:rsidP="000E5DA4">
            <w:pPr>
              <w:rPr>
                <w:rFonts w:ascii="Arial" w:hAnsi="Arial" w:cs="Arial"/>
                <w:color w:val="575756"/>
                <w:sz w:val="28"/>
                <w:szCs w:val="24"/>
              </w:rPr>
            </w:pPr>
          </w:p>
          <w:p w14:paraId="05052B52" w14:textId="77777777" w:rsidR="000E5DA4" w:rsidRPr="000E5DA4" w:rsidRDefault="000E5DA4" w:rsidP="000E5DA4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</w:p>
        </w:tc>
      </w:tr>
      <w:tr w:rsidR="000E5DA4" w14:paraId="30C6E27E" w14:textId="77777777" w:rsidTr="0026081A">
        <w:trPr>
          <w:trHeight w:val="1701"/>
        </w:trPr>
        <w:tc>
          <w:tcPr>
            <w:tcW w:w="5670" w:type="dxa"/>
            <w:shd w:val="clear" w:color="auto" w:fill="FFFFFF" w:themeFill="background1"/>
          </w:tcPr>
          <w:p w14:paraId="7E673B4E" w14:textId="77777777" w:rsidR="000E5DA4" w:rsidRDefault="000E5DA4" w:rsidP="000E5DA4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  <w:r w:rsidRPr="000E5DA4"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  <w:t>Eco-Schools Topic</w:t>
            </w:r>
          </w:p>
          <w:p w14:paraId="0A08823E" w14:textId="77777777" w:rsidR="000E5DA4" w:rsidRDefault="000E5DA4" w:rsidP="000E5DA4">
            <w:pPr>
              <w:rPr>
                <w:rFonts w:ascii="Arial" w:hAnsi="Arial" w:cs="Arial"/>
                <w:sz w:val="24"/>
                <w:szCs w:val="24"/>
              </w:rPr>
            </w:pPr>
          </w:p>
          <w:p w14:paraId="595B1532" w14:textId="2B62DD8C" w:rsidR="00C5666A" w:rsidRPr="000E5DA4" w:rsidRDefault="00C5666A" w:rsidP="000E5D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Global</w:t>
            </w:r>
            <w:r w:rsidR="0017270D">
              <w:rPr>
                <w:rFonts w:ascii="Arial" w:hAnsi="Arial" w:cs="Arial"/>
                <w:sz w:val="24"/>
                <w:szCs w:val="24"/>
              </w:rPr>
              <w:t xml:space="preserve"> citizenship</w:t>
            </w:r>
          </w:p>
        </w:tc>
        <w:tc>
          <w:tcPr>
            <w:tcW w:w="5103" w:type="dxa"/>
            <w:vMerge w:val="restart"/>
            <w:shd w:val="clear" w:color="auto" w:fill="FFFFFF" w:themeFill="background1"/>
          </w:tcPr>
          <w:p w14:paraId="164914BB" w14:textId="77777777" w:rsidR="000E5DA4" w:rsidRDefault="000E5DA4" w:rsidP="000E5DA4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  <w:r w:rsidRPr="000E5DA4"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  <w:t>Action</w:t>
            </w:r>
          </w:p>
          <w:p w14:paraId="596B5B84" w14:textId="77777777" w:rsidR="000E5DA4" w:rsidRDefault="000E5DA4" w:rsidP="000E5DA4">
            <w:pPr>
              <w:rPr>
                <w:rFonts w:ascii="Arial" w:hAnsi="Arial" w:cs="Arial"/>
                <w:sz w:val="24"/>
                <w:szCs w:val="24"/>
              </w:rPr>
            </w:pPr>
          </w:p>
          <w:p w14:paraId="2FECBEF6" w14:textId="77777777" w:rsidR="0017270D" w:rsidRDefault="0017270D" w:rsidP="000E5D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Take part in a global citizenship week in the summer term.</w:t>
            </w:r>
          </w:p>
          <w:p w14:paraId="29578510" w14:textId="77777777" w:rsidR="0017270D" w:rsidRDefault="0017270D" w:rsidP="000E5D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Write information reports and create posters about the impact of climate change in different countries. Share in an assembly and with parents.</w:t>
            </w:r>
          </w:p>
          <w:p w14:paraId="0CACFD30" w14:textId="30FABE77" w:rsidR="0017270D" w:rsidRPr="000E5DA4" w:rsidRDefault="0017270D" w:rsidP="000E5D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Find out how animals are being impacted by climate change.</w:t>
            </w:r>
          </w:p>
        </w:tc>
        <w:tc>
          <w:tcPr>
            <w:tcW w:w="5103" w:type="dxa"/>
            <w:shd w:val="clear" w:color="auto" w:fill="FFFFFF" w:themeFill="background1"/>
          </w:tcPr>
          <w:p w14:paraId="6379D734" w14:textId="77777777" w:rsidR="000E5DA4" w:rsidRDefault="000E5DA4" w:rsidP="000E5DA4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  <w:r w:rsidRPr="000E5DA4"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  <w:t>Duration</w:t>
            </w:r>
          </w:p>
          <w:p w14:paraId="5441CBA4" w14:textId="3D6B3D7C" w:rsidR="000E5DA4" w:rsidRPr="000E5DA4" w:rsidRDefault="00C5666A" w:rsidP="000E5D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Summer term</w:t>
            </w:r>
          </w:p>
        </w:tc>
        <w:tc>
          <w:tcPr>
            <w:tcW w:w="5103" w:type="dxa"/>
            <w:shd w:val="clear" w:color="auto" w:fill="FFFFFF" w:themeFill="background1"/>
          </w:tcPr>
          <w:p w14:paraId="7B2E460A" w14:textId="1E69B54C" w:rsidR="000E5DA4" w:rsidRDefault="000E5DA4" w:rsidP="000E5DA4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  <w:r w:rsidRPr="000E5DA4"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  <w:t>Monitoring Method</w:t>
            </w:r>
          </w:p>
          <w:p w14:paraId="585CE4D2" w14:textId="3B4324A3" w:rsidR="0017270D" w:rsidRPr="0017270D" w:rsidRDefault="0017270D" w:rsidP="000E5DA4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  <w:bookmarkStart w:id="0" w:name="_GoBack"/>
            <w:r w:rsidRPr="0017270D">
              <w:rPr>
                <w:rFonts w:ascii="Arial" w:hAnsi="Arial" w:cs="Arial"/>
                <w:color w:val="575756"/>
                <w:sz w:val="24"/>
                <w:szCs w:val="24"/>
              </w:rPr>
              <w:t>Eco teacher to check planning from all classes for global citizenship week.</w:t>
            </w:r>
          </w:p>
          <w:p w14:paraId="19E142A1" w14:textId="12026B5B" w:rsidR="0017270D" w:rsidRPr="0017270D" w:rsidRDefault="0017270D" w:rsidP="000E5DA4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  <w:r w:rsidRPr="0017270D">
              <w:rPr>
                <w:rFonts w:ascii="Arial" w:hAnsi="Arial" w:cs="Arial"/>
                <w:color w:val="575756"/>
                <w:sz w:val="24"/>
                <w:szCs w:val="24"/>
              </w:rPr>
              <w:t>Collect work and share in a celebration assembly</w:t>
            </w:r>
          </w:p>
          <w:bookmarkEnd w:id="0"/>
          <w:p w14:paraId="3941EA50" w14:textId="77777777" w:rsidR="000E5DA4" w:rsidRPr="000E5DA4" w:rsidRDefault="000E5DA4" w:rsidP="000E5DA4">
            <w:pPr>
              <w:rPr>
                <w:rFonts w:ascii="Arial" w:hAnsi="Arial" w:cs="Arial"/>
                <w:color w:val="575756"/>
                <w:sz w:val="28"/>
                <w:szCs w:val="24"/>
              </w:rPr>
            </w:pPr>
          </w:p>
        </w:tc>
      </w:tr>
      <w:tr w:rsidR="000E5DA4" w14:paraId="2F2BB61C" w14:textId="77777777" w:rsidTr="0026081A">
        <w:trPr>
          <w:trHeight w:val="1701"/>
        </w:trPr>
        <w:tc>
          <w:tcPr>
            <w:tcW w:w="5670" w:type="dxa"/>
            <w:shd w:val="clear" w:color="auto" w:fill="FFFFFF" w:themeFill="background1"/>
          </w:tcPr>
          <w:p w14:paraId="58EBD709" w14:textId="0ADA0760" w:rsidR="000E5DA4" w:rsidRDefault="000E5DA4" w:rsidP="000E5DA4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  <w:r w:rsidRPr="000E5DA4"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  <w:t>Aim</w:t>
            </w:r>
          </w:p>
          <w:p w14:paraId="6959943C" w14:textId="19DECA0D" w:rsidR="0017270D" w:rsidRPr="0017270D" w:rsidRDefault="0017270D" w:rsidP="000E5DA4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  <w:r w:rsidRPr="0017270D">
              <w:rPr>
                <w:rFonts w:ascii="Arial" w:hAnsi="Arial" w:cs="Arial"/>
                <w:color w:val="575756"/>
                <w:sz w:val="24"/>
                <w:szCs w:val="24"/>
              </w:rPr>
              <w:t>For the children to understand how climate change is affecting different communities around the world</w:t>
            </w:r>
          </w:p>
          <w:p w14:paraId="6AA5573F" w14:textId="77777777" w:rsidR="000E5DA4" w:rsidRPr="000E5DA4" w:rsidRDefault="000E5DA4" w:rsidP="000E5DA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03" w:type="dxa"/>
            <w:vMerge/>
            <w:shd w:val="clear" w:color="auto" w:fill="FFFFFF" w:themeFill="background1"/>
          </w:tcPr>
          <w:p w14:paraId="64110A10" w14:textId="77777777" w:rsidR="000E5DA4" w:rsidRPr="000E5DA4" w:rsidRDefault="000E5DA4" w:rsidP="000E5DA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14:paraId="7CBC0384" w14:textId="77777777" w:rsidR="000E5DA4" w:rsidRDefault="000E5DA4" w:rsidP="000E5DA4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  <w:r w:rsidRPr="000E5DA4"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  <w:t>Informing &amp; Involving Plans</w:t>
            </w:r>
          </w:p>
          <w:p w14:paraId="53DFDAE2" w14:textId="77777777" w:rsidR="000E5DA4" w:rsidRPr="000E5DA4" w:rsidRDefault="000E5DA4" w:rsidP="000E5DA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14:paraId="4DDCFAB9" w14:textId="77777777" w:rsidR="000E5DA4" w:rsidRPr="000E5DA4" w:rsidRDefault="000E5DA4" w:rsidP="000E5DA4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  <w:r w:rsidRPr="000E5DA4"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  <w:t>Final Evaluation</w:t>
            </w:r>
          </w:p>
          <w:p w14:paraId="318B7741" w14:textId="77777777" w:rsidR="000E5DA4" w:rsidRPr="000E5DA4" w:rsidRDefault="000E5DA4" w:rsidP="000E5DA4">
            <w:pPr>
              <w:rPr>
                <w:rFonts w:ascii="Arial" w:hAnsi="Arial" w:cs="Arial"/>
                <w:color w:val="575756"/>
                <w:sz w:val="28"/>
                <w:szCs w:val="24"/>
              </w:rPr>
            </w:pPr>
          </w:p>
          <w:p w14:paraId="4E6ACF9B" w14:textId="77777777" w:rsidR="000E5DA4" w:rsidRPr="000E5DA4" w:rsidRDefault="000E5DA4" w:rsidP="000E5DA4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</w:p>
          <w:p w14:paraId="72AB42B9" w14:textId="77777777" w:rsidR="000E5DA4" w:rsidRPr="000E5DA4" w:rsidRDefault="000E5DA4" w:rsidP="000E5DA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</w:tr>
      <w:tr w:rsidR="000E5DA4" w14:paraId="4E10C1A4" w14:textId="77777777" w:rsidTr="0026081A">
        <w:trPr>
          <w:trHeight w:val="1701"/>
        </w:trPr>
        <w:tc>
          <w:tcPr>
            <w:tcW w:w="5670" w:type="dxa"/>
            <w:shd w:val="clear" w:color="auto" w:fill="FFFFFF" w:themeFill="background1"/>
          </w:tcPr>
          <w:p w14:paraId="3AF6103C" w14:textId="77777777" w:rsidR="000E5DA4" w:rsidRDefault="000E5DA4" w:rsidP="000E5DA4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  <w:r w:rsidRPr="000E5DA4"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  <w:t>Eco-Schools Topic</w:t>
            </w:r>
          </w:p>
          <w:p w14:paraId="07046643" w14:textId="77777777" w:rsidR="000E5DA4" w:rsidRDefault="000E5DA4" w:rsidP="000E5DA4">
            <w:pPr>
              <w:rPr>
                <w:rFonts w:ascii="Arial" w:hAnsi="Arial" w:cs="Arial"/>
                <w:sz w:val="24"/>
                <w:szCs w:val="24"/>
              </w:rPr>
            </w:pPr>
          </w:p>
          <w:p w14:paraId="0CD9B341" w14:textId="62122CBA" w:rsidR="00C5666A" w:rsidRPr="000E5DA4" w:rsidRDefault="00C5666A" w:rsidP="000E5D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Energy</w:t>
            </w:r>
          </w:p>
        </w:tc>
        <w:tc>
          <w:tcPr>
            <w:tcW w:w="5103" w:type="dxa"/>
            <w:vMerge w:val="restart"/>
            <w:shd w:val="clear" w:color="auto" w:fill="FFFFFF" w:themeFill="background1"/>
          </w:tcPr>
          <w:p w14:paraId="16BE75D8" w14:textId="77777777" w:rsidR="000E5DA4" w:rsidRDefault="000E5DA4" w:rsidP="000E5DA4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  <w:r w:rsidRPr="000E5DA4"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  <w:t>Action</w:t>
            </w:r>
          </w:p>
          <w:p w14:paraId="320AB7C4" w14:textId="77777777" w:rsidR="000E5DA4" w:rsidRDefault="000E5DA4" w:rsidP="000E5DA4">
            <w:pPr>
              <w:rPr>
                <w:rFonts w:ascii="Arial" w:hAnsi="Arial" w:cs="Arial"/>
                <w:sz w:val="24"/>
                <w:szCs w:val="24"/>
              </w:rPr>
            </w:pPr>
          </w:p>
          <w:p w14:paraId="1917980A" w14:textId="77777777" w:rsidR="00C5666A" w:rsidRDefault="00C5666A" w:rsidP="000E5D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Take part in climate sheds lessons to understand the ways energy can be saved in schools and at home.</w:t>
            </w:r>
          </w:p>
          <w:p w14:paraId="142D6475" w14:textId="77777777" w:rsidR="00C5666A" w:rsidRDefault="00C5666A" w:rsidP="000E5DA4">
            <w:pPr>
              <w:rPr>
                <w:rFonts w:ascii="Arial" w:hAnsi="Arial" w:cs="Arial"/>
                <w:sz w:val="24"/>
                <w:szCs w:val="24"/>
              </w:rPr>
            </w:pPr>
          </w:p>
          <w:p w14:paraId="61D61828" w14:textId="77777777" w:rsidR="00C5666A" w:rsidRDefault="00C5666A" w:rsidP="000E5D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Using resources from Stockport’s climate assembly to understand where most energy use comes from in Stockport and how we can help the council to affect and reduce this. </w:t>
            </w:r>
          </w:p>
          <w:p w14:paraId="07AEA8D9" w14:textId="77777777" w:rsidR="00C5666A" w:rsidRDefault="00C5666A" w:rsidP="000E5DA4">
            <w:pPr>
              <w:rPr>
                <w:rFonts w:ascii="Arial" w:hAnsi="Arial" w:cs="Arial"/>
                <w:sz w:val="24"/>
                <w:szCs w:val="24"/>
              </w:rPr>
            </w:pPr>
          </w:p>
          <w:p w14:paraId="23BB9FE9" w14:textId="35180E30" w:rsidR="00C5666A" w:rsidRPr="000E5DA4" w:rsidRDefault="00C5666A" w:rsidP="000E5D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Have a less energy day where learning moves outdoors.</w:t>
            </w:r>
          </w:p>
        </w:tc>
        <w:tc>
          <w:tcPr>
            <w:tcW w:w="5103" w:type="dxa"/>
            <w:shd w:val="clear" w:color="auto" w:fill="FFFFFF" w:themeFill="background1"/>
          </w:tcPr>
          <w:p w14:paraId="6FF26936" w14:textId="77777777" w:rsidR="000E5DA4" w:rsidRDefault="000E5DA4" w:rsidP="000E5DA4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  <w:r w:rsidRPr="000E5DA4"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  <w:t>Duration</w:t>
            </w:r>
          </w:p>
          <w:p w14:paraId="74096F43" w14:textId="77777777" w:rsidR="000E5DA4" w:rsidRDefault="000E5DA4" w:rsidP="000E5DA4">
            <w:pPr>
              <w:rPr>
                <w:rFonts w:ascii="Arial" w:hAnsi="Arial" w:cs="Arial"/>
                <w:sz w:val="24"/>
                <w:szCs w:val="24"/>
              </w:rPr>
            </w:pPr>
          </w:p>
          <w:p w14:paraId="41BB25F7" w14:textId="34D75A51" w:rsidR="00C5666A" w:rsidRPr="000E5DA4" w:rsidRDefault="00C5666A" w:rsidP="000E5D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Autumn term</w:t>
            </w:r>
          </w:p>
        </w:tc>
        <w:tc>
          <w:tcPr>
            <w:tcW w:w="5103" w:type="dxa"/>
            <w:shd w:val="clear" w:color="auto" w:fill="FFFFFF" w:themeFill="background1"/>
          </w:tcPr>
          <w:p w14:paraId="43AC5D8E" w14:textId="76E51117" w:rsidR="000E5DA4" w:rsidRDefault="000E5DA4" w:rsidP="000E5DA4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  <w:r w:rsidRPr="000E5DA4"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  <w:t>Monitoring Method</w:t>
            </w:r>
          </w:p>
          <w:p w14:paraId="4CCD8E66" w14:textId="04DCC064" w:rsidR="00C5666A" w:rsidRDefault="00C5666A" w:rsidP="000E5DA4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</w:p>
          <w:p w14:paraId="23CD6DEF" w14:textId="032FB024" w:rsidR="00C5666A" w:rsidRPr="00865464" w:rsidRDefault="00865464" w:rsidP="000E5DA4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  <w:r w:rsidRPr="00865464">
              <w:rPr>
                <w:rFonts w:ascii="Arial" w:hAnsi="Arial" w:cs="Arial"/>
                <w:color w:val="575756"/>
                <w:sz w:val="24"/>
                <w:szCs w:val="24"/>
              </w:rPr>
              <w:t>Collect photos, class work in Eco scrapbook and make a display on Eco board</w:t>
            </w:r>
          </w:p>
          <w:p w14:paraId="468DEED8" w14:textId="77777777" w:rsidR="000E5DA4" w:rsidRPr="000E5DA4" w:rsidRDefault="000E5DA4" w:rsidP="000E5DA4">
            <w:pPr>
              <w:rPr>
                <w:rFonts w:ascii="Arial" w:hAnsi="Arial" w:cs="Arial"/>
                <w:color w:val="575756"/>
                <w:sz w:val="28"/>
                <w:szCs w:val="24"/>
              </w:rPr>
            </w:pPr>
          </w:p>
        </w:tc>
      </w:tr>
      <w:tr w:rsidR="0026081A" w14:paraId="56864B6C" w14:textId="77777777" w:rsidTr="0026081A">
        <w:trPr>
          <w:trHeight w:val="1701"/>
        </w:trPr>
        <w:tc>
          <w:tcPr>
            <w:tcW w:w="5670" w:type="dxa"/>
            <w:shd w:val="clear" w:color="auto" w:fill="FFFFFF" w:themeFill="background1"/>
          </w:tcPr>
          <w:p w14:paraId="73E17D01" w14:textId="6E4ABB53" w:rsidR="0026081A" w:rsidRDefault="000E5DA4" w:rsidP="000E5DA4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  <w:r w:rsidRPr="000E5DA4"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  <w:t>Aim</w:t>
            </w:r>
          </w:p>
          <w:p w14:paraId="4401649A" w14:textId="047D2EC2" w:rsidR="00C5666A" w:rsidRDefault="00C5666A" w:rsidP="000E5DA4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</w:p>
          <w:p w14:paraId="51776E8A" w14:textId="6A85BAA5" w:rsidR="00C5666A" w:rsidRDefault="00C5666A" w:rsidP="000E5DA4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  <w: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  <w:t>To reduce energy use in school and at home</w:t>
            </w:r>
          </w:p>
          <w:p w14:paraId="2C8573B2" w14:textId="77777777" w:rsidR="000E5DA4" w:rsidRPr="000E5DA4" w:rsidRDefault="000E5DA4" w:rsidP="000E5DA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03" w:type="dxa"/>
            <w:vMerge/>
            <w:shd w:val="clear" w:color="auto" w:fill="FFFFFF" w:themeFill="background1"/>
          </w:tcPr>
          <w:p w14:paraId="16B42F89" w14:textId="77777777" w:rsidR="0026081A" w:rsidRPr="000E5DA4" w:rsidRDefault="0026081A" w:rsidP="000E5DA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14:paraId="19905345" w14:textId="44B096D7" w:rsidR="0026081A" w:rsidRPr="00C5666A" w:rsidRDefault="000E5DA4" w:rsidP="000E5DA4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  <w:r w:rsidRPr="00C5666A">
              <w:rPr>
                <w:rFonts w:ascii="Arial" w:hAnsi="Arial" w:cs="Arial"/>
                <w:color w:val="575756"/>
                <w:sz w:val="24"/>
                <w:szCs w:val="24"/>
              </w:rPr>
              <w:t>Informing &amp; Involving Plans</w:t>
            </w:r>
          </w:p>
          <w:p w14:paraId="45977F89" w14:textId="465E0368" w:rsidR="00C5666A" w:rsidRPr="00C5666A" w:rsidRDefault="00C5666A" w:rsidP="000E5DA4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  <w:r w:rsidRPr="00C5666A">
              <w:rPr>
                <w:rFonts w:ascii="Arial" w:hAnsi="Arial" w:cs="Arial"/>
                <w:color w:val="575756"/>
                <w:sz w:val="24"/>
                <w:szCs w:val="24"/>
              </w:rPr>
              <w:t>Whole school assembly</w:t>
            </w:r>
          </w:p>
          <w:p w14:paraId="1FB58593" w14:textId="15638CF5" w:rsidR="00C5666A" w:rsidRPr="00C5666A" w:rsidRDefault="00C5666A" w:rsidP="000E5DA4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  <w:r w:rsidRPr="00C5666A">
              <w:rPr>
                <w:rFonts w:ascii="Arial" w:hAnsi="Arial" w:cs="Arial"/>
                <w:color w:val="575756"/>
                <w:sz w:val="24"/>
                <w:szCs w:val="24"/>
              </w:rPr>
              <w:t>Eco council to attend Stockport school’s climate assembly in the council chambers</w:t>
            </w:r>
          </w:p>
          <w:p w14:paraId="27235385" w14:textId="32E208D4" w:rsidR="00C5666A" w:rsidRPr="00C5666A" w:rsidRDefault="00C5666A" w:rsidP="000E5DA4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  <w:r w:rsidRPr="00C5666A">
              <w:rPr>
                <w:rFonts w:ascii="Arial" w:hAnsi="Arial" w:cs="Arial"/>
                <w:color w:val="575756"/>
                <w:sz w:val="24"/>
                <w:szCs w:val="24"/>
              </w:rPr>
              <w:t>Use of Climate shed’s teaching resources to support learning in K.S.2 classes</w:t>
            </w:r>
          </w:p>
          <w:p w14:paraId="50D72FE5" w14:textId="7ADB689F" w:rsidR="000E5DA4" w:rsidRPr="00C5666A" w:rsidRDefault="00C5666A" w:rsidP="000E5DA4">
            <w:pPr>
              <w:rPr>
                <w:rFonts w:ascii="Arial" w:hAnsi="Arial" w:cs="Arial"/>
                <w:sz w:val="24"/>
                <w:szCs w:val="24"/>
              </w:rPr>
            </w:pPr>
            <w:r w:rsidRPr="00C5666A">
              <w:rPr>
                <w:rFonts w:ascii="Arial" w:hAnsi="Arial" w:cs="Arial"/>
                <w:sz w:val="24"/>
                <w:szCs w:val="24"/>
              </w:rPr>
              <w:t>K.S. 1 working outdoors</w:t>
            </w:r>
          </w:p>
        </w:tc>
        <w:tc>
          <w:tcPr>
            <w:tcW w:w="5103" w:type="dxa"/>
            <w:shd w:val="clear" w:color="auto" w:fill="FFFFFF" w:themeFill="background1"/>
          </w:tcPr>
          <w:p w14:paraId="6A553603" w14:textId="77777777" w:rsidR="0026081A" w:rsidRDefault="000E5DA4" w:rsidP="000E5DA4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  <w:r w:rsidRPr="000E5DA4"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  <w:t>Final Evaluation</w:t>
            </w:r>
          </w:p>
          <w:p w14:paraId="6205F86A" w14:textId="77777777" w:rsidR="000E5DA4" w:rsidRPr="000E5DA4" w:rsidRDefault="000E5DA4" w:rsidP="000E5DA4">
            <w:pPr>
              <w:rPr>
                <w:rFonts w:ascii="Arial" w:hAnsi="Arial" w:cs="Arial"/>
                <w:color w:val="575756"/>
                <w:sz w:val="28"/>
                <w:szCs w:val="24"/>
              </w:rPr>
            </w:pPr>
          </w:p>
          <w:p w14:paraId="1A17E6DB" w14:textId="77777777" w:rsidR="0026081A" w:rsidRPr="000E5DA4" w:rsidRDefault="0026081A" w:rsidP="000E5DA4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</w:p>
          <w:p w14:paraId="22002C10" w14:textId="77777777" w:rsidR="0026081A" w:rsidRPr="000E5DA4" w:rsidRDefault="0026081A" w:rsidP="000E5DA4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</w:p>
          <w:p w14:paraId="7BA726BE" w14:textId="77777777" w:rsidR="0026081A" w:rsidRPr="000E5DA4" w:rsidRDefault="0026081A" w:rsidP="000E5DA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</w:tr>
    </w:tbl>
    <w:p w14:paraId="79084692" w14:textId="77777777" w:rsidR="0026081A" w:rsidRPr="0026081A" w:rsidRDefault="0026081A" w:rsidP="0026081A">
      <w:pPr>
        <w:ind w:firstLine="720"/>
        <w:rPr>
          <w:rFonts w:ascii="Arial" w:hAnsi="Arial" w:cs="Arial"/>
          <w:b/>
          <w:sz w:val="80"/>
          <w:szCs w:val="80"/>
        </w:rPr>
      </w:pPr>
    </w:p>
    <w:sectPr w:rsidR="0026081A" w:rsidRPr="0026081A" w:rsidSect="002608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8BF44B" w14:textId="77777777" w:rsidR="001B5BAC" w:rsidRDefault="001B5BAC" w:rsidP="0026081A">
      <w:pPr>
        <w:spacing w:after="0" w:line="240" w:lineRule="auto"/>
      </w:pPr>
      <w:r>
        <w:separator/>
      </w:r>
    </w:p>
  </w:endnote>
  <w:endnote w:type="continuationSeparator" w:id="0">
    <w:p w14:paraId="00DD7641" w14:textId="77777777" w:rsidR="001B5BAC" w:rsidRDefault="001B5BAC" w:rsidP="00260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4DD8D2" w14:textId="77777777" w:rsidR="0026081A" w:rsidRDefault="002608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A6CB6D" w14:textId="77777777" w:rsidR="0026081A" w:rsidRDefault="0026081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366106" w14:textId="77777777" w:rsidR="0026081A" w:rsidRDefault="002608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114D34" w14:textId="77777777" w:rsidR="001B5BAC" w:rsidRDefault="001B5BAC" w:rsidP="0026081A">
      <w:pPr>
        <w:spacing w:after="0" w:line="240" w:lineRule="auto"/>
      </w:pPr>
      <w:r>
        <w:separator/>
      </w:r>
    </w:p>
  </w:footnote>
  <w:footnote w:type="continuationSeparator" w:id="0">
    <w:p w14:paraId="74E5C05C" w14:textId="77777777" w:rsidR="001B5BAC" w:rsidRDefault="001B5BAC" w:rsidP="002608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1E0D78" w14:textId="77777777" w:rsidR="0026081A" w:rsidRDefault="0017270D">
    <w:pPr>
      <w:pStyle w:val="Header"/>
    </w:pPr>
    <w:r>
      <w:rPr>
        <w:noProof/>
        <w:lang w:eastAsia="en-GB"/>
      </w:rPr>
      <w:pict w14:anchorId="2B66CD4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2627891" o:spid="_x0000_s1026" type="#_x0000_t75" style="position:absolute;margin-left:0;margin-top:0;width:1190.65pt;height:841.9pt;z-index:-251657216;mso-position-horizontal:center;mso-position-horizontal-relative:margin;mso-position-vertical:center;mso-position-vertical-relative:margin" o:allowincell="f">
          <v:imagedata r:id="rId1" o:title="A3-PATTERN-L (1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A5491C" w14:textId="77777777" w:rsidR="0026081A" w:rsidRDefault="0017270D">
    <w:pPr>
      <w:pStyle w:val="Header"/>
    </w:pPr>
    <w:r>
      <w:rPr>
        <w:noProof/>
        <w:lang w:eastAsia="en-GB"/>
      </w:rPr>
      <w:pict w14:anchorId="21DD43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2627892" o:spid="_x0000_s1027" type="#_x0000_t75" style="position:absolute;margin-left:0;margin-top:0;width:1190.65pt;height:841.9pt;z-index:-251656192;mso-position-horizontal:center;mso-position-horizontal-relative:margin;mso-position-vertical:center;mso-position-vertical-relative:margin" o:allowincell="f">
          <v:imagedata r:id="rId1" o:title="A3-PATTERN-L (1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D73AC8" w14:textId="77777777" w:rsidR="0026081A" w:rsidRDefault="0017270D">
    <w:pPr>
      <w:pStyle w:val="Header"/>
    </w:pPr>
    <w:r>
      <w:rPr>
        <w:noProof/>
        <w:lang w:eastAsia="en-GB"/>
      </w:rPr>
      <w:pict w14:anchorId="40784B7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2627890" o:spid="_x0000_s1025" type="#_x0000_t75" style="position:absolute;margin-left:0;margin-top:0;width:1190.65pt;height:841.9pt;z-index:-251658240;mso-position-horizontal:center;mso-position-horizontal-relative:margin;mso-position-vertical:center;mso-position-vertical-relative:margin" o:allowincell="f">
          <v:imagedata r:id="rId1" o:title="A3-PATTERN-L (1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081A"/>
    <w:rsid w:val="00005432"/>
    <w:rsid w:val="000E5DA4"/>
    <w:rsid w:val="0017270D"/>
    <w:rsid w:val="001B5BAC"/>
    <w:rsid w:val="0026081A"/>
    <w:rsid w:val="00480A59"/>
    <w:rsid w:val="005E4008"/>
    <w:rsid w:val="00626C69"/>
    <w:rsid w:val="00865464"/>
    <w:rsid w:val="00B34713"/>
    <w:rsid w:val="00C5666A"/>
    <w:rsid w:val="00F90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8F285C"/>
  <w15:chartTrackingRefBased/>
  <w15:docId w15:val="{B4AF724C-8422-4765-AD38-68FFDF14C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608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081A"/>
  </w:style>
  <w:style w:type="paragraph" w:styleId="Footer">
    <w:name w:val="footer"/>
    <w:basedOn w:val="Normal"/>
    <w:link w:val="FooterChar"/>
    <w:uiPriority w:val="99"/>
    <w:unhideWhenUsed/>
    <w:rsid w:val="002608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081A"/>
  </w:style>
  <w:style w:type="table" w:styleId="TableGrid">
    <w:name w:val="Table Grid"/>
    <w:basedOn w:val="TableNormal"/>
    <w:uiPriority w:val="39"/>
    <w:rsid w:val="0026081A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142544d-bb75-46a8-8d15-935ea0f6c27c">
      <Terms xmlns="http://schemas.microsoft.com/office/infopath/2007/PartnerControls"/>
    </lcf76f155ced4ddcb4097134ff3c332f>
    <TaxCatchAll xmlns="6715175a-2153-4031-b562-73ee1af9b33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6BE8775FFAF048B18AB121218CF7C5" ma:contentTypeVersion="15" ma:contentTypeDescription="Create a new document." ma:contentTypeScope="" ma:versionID="6105082e675afdf4c502f9c3d12fc8c0">
  <xsd:schema xmlns:xsd="http://www.w3.org/2001/XMLSchema" xmlns:xs="http://www.w3.org/2001/XMLSchema" xmlns:p="http://schemas.microsoft.com/office/2006/metadata/properties" xmlns:ns2="7142544d-bb75-46a8-8d15-935ea0f6c27c" xmlns:ns3="6715175a-2153-4031-b562-73ee1af9b33e" targetNamespace="http://schemas.microsoft.com/office/2006/metadata/properties" ma:root="true" ma:fieldsID="11eae7f3fb82e314667d78becbbff761" ns2:_="" ns3:_="">
    <xsd:import namespace="7142544d-bb75-46a8-8d15-935ea0f6c27c"/>
    <xsd:import namespace="6715175a-2153-4031-b562-73ee1af9b3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42544d-bb75-46a8-8d15-935ea0f6c2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800228e8-9da0-4abb-8a13-53ffe541cb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15175a-2153-4031-b562-73ee1af9b33e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2541cce6-4ef3-43bf-b45e-21550a5235b8}" ma:internalName="TaxCatchAll" ma:showField="CatchAllData" ma:web="6715175a-2153-4031-b562-73ee1af9b33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3852A4-B9BE-4CF0-9E85-9EDC5F41BD3D}">
  <ds:schemaRefs>
    <ds:schemaRef ds:uri="http://purl.org/dc/terms/"/>
    <ds:schemaRef ds:uri="6715175a-2153-4031-b562-73ee1af9b33e"/>
    <ds:schemaRef ds:uri="7142544d-bb75-46a8-8d15-935ea0f6c27c"/>
    <ds:schemaRef ds:uri="http://purl.org/dc/elements/1.1/"/>
    <ds:schemaRef ds:uri="http://purl.org/dc/dcmitype/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E2E8F3FB-3A3A-411E-985F-AA8EB07A57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41732A2-F8E3-40D5-9A7C-9216FB9660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42544d-bb75-46a8-8d15-935ea0f6c27c"/>
    <ds:schemaRef ds:uri="6715175a-2153-4031-b562-73ee1af9b3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313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 Hyland</dc:creator>
  <cp:keywords/>
  <dc:description/>
  <cp:lastModifiedBy>Mrs Moran</cp:lastModifiedBy>
  <cp:revision>3</cp:revision>
  <dcterms:created xsi:type="dcterms:W3CDTF">2023-10-31T15:57:00Z</dcterms:created>
  <dcterms:modified xsi:type="dcterms:W3CDTF">2023-10-31T17:42:00Z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0x010100FA6BE8775FFAF048B18AB121218CF7C5</vt:lpwstr>
  </property>
</Properties>
</file>